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4045F3" w14:textId="77777777" w:rsidR="004922E7" w:rsidRDefault="00DD5225">
      <w:pPr>
        <w:pStyle w:val="1"/>
        <w:jc w:val="center"/>
      </w:pPr>
      <w:r>
        <w:rPr>
          <w:rFonts w:hint="eastAsia"/>
        </w:rPr>
        <w:t>数据</w:t>
      </w:r>
      <w:r w:rsidR="00067797">
        <w:rPr>
          <w:rFonts w:hint="eastAsia"/>
        </w:rPr>
        <w:t>质量测试报告</w:t>
      </w:r>
    </w:p>
    <w:p w14:paraId="37C8526C" w14:textId="77777777" w:rsidR="004922E7" w:rsidRDefault="00067797">
      <w:pPr>
        <w:pStyle w:val="2"/>
      </w:pPr>
      <w:r>
        <w:rPr>
          <w:rFonts w:hint="eastAsia"/>
        </w:rPr>
        <w:t>一、</w:t>
      </w:r>
      <w:r w:rsidR="00E475AA">
        <w:rPr>
          <w:rFonts w:hint="eastAsia"/>
        </w:rPr>
        <w:t>首页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4922E7" w14:paraId="6078189A" w14:textId="77777777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B0EC1B1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20296F94" w14:textId="77777777" w:rsidR="004922E7" w:rsidRDefault="001F56A9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hint="eastAsia"/>
              </w:rPr>
              <w:t>数据质量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首页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70AA5728" w14:textId="77777777" w:rsidR="004922E7" w:rsidRDefault="00067797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1DE83EE" w14:textId="77777777" w:rsidR="004922E7" w:rsidRDefault="001F56A9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hint="eastAsia"/>
              </w:rPr>
              <w:t>数据质量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首页</w:t>
            </w:r>
          </w:p>
        </w:tc>
      </w:tr>
      <w:tr w:rsidR="004922E7" w14:paraId="3395A4E1" w14:textId="77777777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7A54AF4C" w14:textId="77777777" w:rsidR="004922E7" w:rsidRDefault="0006779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1DD5F145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>
              <w:rPr>
                <w:rFonts w:ascii="黑体" w:eastAsia="黑体" w:hAnsi="黑体" w:hint="eastAsia"/>
              </w:rPr>
              <w:t xml:space="preserve"> </w:t>
            </w:r>
            <w:r w:rsidR="001F56A9">
              <w:rPr>
                <w:rFonts w:hint="eastAsia"/>
              </w:rPr>
              <w:t>数据质量</w:t>
            </w:r>
            <w:r w:rsidR="001F56A9">
              <w:rPr>
                <w:rFonts w:hint="eastAsia"/>
              </w:rPr>
              <w:t>-</w:t>
            </w:r>
            <w:r w:rsidR="001F56A9">
              <w:rPr>
                <w:rFonts w:hint="eastAsia"/>
              </w:rPr>
              <w:t>首页</w:t>
            </w:r>
          </w:p>
        </w:tc>
      </w:tr>
      <w:tr w:rsidR="004922E7" w14:paraId="44FC550C" w14:textId="77777777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0EE32A27" w14:textId="77777777" w:rsidR="004922E7" w:rsidRDefault="00067797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8172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77"/>
              <w:gridCol w:w="4174"/>
              <w:gridCol w:w="3641"/>
              <w:gridCol w:w="80"/>
            </w:tblGrid>
            <w:tr w:rsidR="004922E7" w14:paraId="5437402F" w14:textId="77777777" w:rsidTr="00E85E9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D4C88D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D1E8D68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23B3DC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1CB7DA1D" w14:textId="77777777"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4922E7" w14:paraId="02AA2613" w14:textId="7777777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6A62702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F337310" w14:textId="77777777" w:rsidR="004922E7" w:rsidRDefault="00067797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957755">
                    <w:rPr>
                      <w:rFonts w:ascii="Arial" w:hAnsi="Arial" w:cs="Arial" w:hint="eastAsia"/>
                      <w:sz w:val="16"/>
                      <w:szCs w:val="16"/>
                    </w:rPr>
                    <w:t>首页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3D1DF8A" w14:textId="77777777" w:rsidR="004922E7" w:rsidRDefault="00067797" w:rsidP="00957755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 w:rsidR="00957755">
                    <w:rPr>
                      <w:rFonts w:ascii="Arial" w:hAnsi="Arial" w:cs="Arial" w:hint="eastAsia"/>
                      <w:sz w:val="16"/>
                      <w:szCs w:val="16"/>
                    </w:rPr>
                    <w:t>首页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657989D9" w14:textId="77777777"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4922E7" w14:paraId="7D32A4AD" w14:textId="7777777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834B04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E1C76D" w14:textId="77777777" w:rsidR="004922E7" w:rsidRDefault="00E85E97" w:rsidP="00E85E97">
                  <w:pPr>
                    <w:widowControl/>
                    <w:jc w:val="left"/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点击首页标题各项数字，表格单元格数字，告警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/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预警模块每项，以及页面的</w:t>
                  </w: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…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更多按钮，</w:t>
                  </w:r>
                  <w:r>
                    <w:t xml:space="preserve"> 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AC6B74" w14:textId="77777777" w:rsidR="004922E7" w:rsidRPr="00E85E97" w:rsidRDefault="00E85E97">
                  <w:pPr>
                    <w:pStyle w:val="a4"/>
                    <w:widowControl/>
                  </w:pPr>
                  <w:r w:rsidRPr="00E85E97">
                    <w:rPr>
                      <w:rFonts w:ascii="Arial" w:hAnsi="Arial" w:cs="Arial" w:hint="eastAsia"/>
                      <w:sz w:val="16"/>
                      <w:szCs w:val="16"/>
                    </w:rPr>
                    <w:t>能够正确链入详情页面</w:t>
                  </w:r>
                  <w:r w:rsidR="00B87AB5">
                    <w:rPr>
                      <w:rFonts w:ascii="Arial" w:hAnsi="Arial" w:cs="Arial" w:hint="eastAsia"/>
                      <w:sz w:val="16"/>
                      <w:szCs w:val="16"/>
                    </w:rPr>
                    <w:t>或更多页面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04A3063A" w14:textId="77777777"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67797" w14:paraId="009FAFFA" w14:textId="7777777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AE4773D" w14:textId="77777777" w:rsidR="00067797" w:rsidRDefault="00067797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9BF1256" w14:textId="77777777" w:rsidR="00067797" w:rsidRDefault="00067797" w:rsidP="00067797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点击通过率，处理率的柱图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22F4967" w14:textId="77777777" w:rsidR="00067797" w:rsidRPr="00E85E97" w:rsidRDefault="00067797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支持和右边表格</w:t>
                  </w:r>
                  <w:r w:rsidR="00631DEF">
                    <w:rPr>
                      <w:rFonts w:ascii="Arial" w:hAnsi="Arial" w:cs="Arial" w:hint="eastAsia"/>
                      <w:sz w:val="16"/>
                      <w:szCs w:val="16"/>
                    </w:rPr>
                    <w:t>联动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2B1FDE4B" w14:textId="77777777" w:rsidR="00067797" w:rsidRDefault="0006779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92EBD4D" w14:textId="77777777" w:rsidR="004922E7" w:rsidRDefault="004922E7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6120DE48" w14:textId="77777777" w:rsidR="004922E7" w:rsidRDefault="004922E7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4922E7" w14:paraId="555D31AA" w14:textId="77777777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F578A46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7C605BE5" w14:textId="77777777" w:rsidR="004922E7" w:rsidRDefault="004922E7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17B25070" w14:textId="77777777" w:rsidR="004922E7" w:rsidRDefault="0006779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="00DB4D6D">
              <w:rPr>
                <w:rFonts w:ascii="宋体" w:hAnsi="宋体" w:hint="eastAsia"/>
              </w:rPr>
              <w:t>首页</w:t>
            </w:r>
            <w:r>
              <w:rPr>
                <w:rFonts w:ascii="宋体" w:hAnsi="宋体" w:hint="eastAsia"/>
              </w:rPr>
              <w:t>，</w:t>
            </w:r>
            <w:r w:rsidR="00DB4D6D">
              <w:rPr>
                <w:rFonts w:ascii="宋体" w:hAnsi="宋体" w:hint="eastAsia"/>
              </w:rPr>
              <w:t>首页能正常显示</w:t>
            </w:r>
            <w:r>
              <w:rPr>
                <w:rFonts w:ascii="宋体" w:hAnsi="宋体" w:hint="eastAsia"/>
              </w:rPr>
              <w:t>。</w:t>
            </w:r>
          </w:p>
          <w:p w14:paraId="2EC49010" w14:textId="3B5BEF7C" w:rsidR="004922E7" w:rsidRPr="006115A3" w:rsidRDefault="00D66BE5">
            <w:pPr>
              <w:pStyle w:val="a3"/>
              <w:spacing w:line="360" w:lineRule="auto"/>
              <w:rPr>
                <w:rFonts w:ascii="宋体" w:hAnsi="宋体"/>
              </w:rPr>
            </w:pPr>
            <w:r w:rsidRPr="00D66BE5">
              <w:rPr>
                <w:rFonts w:ascii="宋体" w:hAnsi="宋体"/>
                <w:noProof/>
              </w:rPr>
              <w:drawing>
                <wp:inline distT="0" distB="0" distL="0" distR="0" wp14:anchorId="50FF3260" wp14:editId="788F483B">
                  <wp:extent cx="3972975" cy="2131786"/>
                  <wp:effectExtent l="0" t="0" r="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02" cy="213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77234" w14:textId="77777777" w:rsidR="00DB4D6D" w:rsidRDefault="0006779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切换</w:t>
            </w:r>
            <w:r w:rsidR="00DB4D6D">
              <w:rPr>
                <w:rFonts w:ascii="宋体" w:hAnsi="宋体" w:hint="eastAsia"/>
              </w:rPr>
              <w:t>周期</w:t>
            </w:r>
          </w:p>
          <w:p w14:paraId="75451E29" w14:textId="4DB0F76F" w:rsidR="004922E7" w:rsidRDefault="00D259BC">
            <w:pPr>
              <w:pStyle w:val="a3"/>
              <w:spacing w:line="360" w:lineRule="auto"/>
              <w:rPr>
                <w:rFonts w:ascii="宋体" w:hAnsi="宋体"/>
              </w:rPr>
            </w:pPr>
            <w:r w:rsidRPr="00D259BC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19114135" wp14:editId="454A81EC">
                  <wp:extent cx="4176032" cy="22352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027" cy="2238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312F6" w14:textId="77777777" w:rsidR="004922E7" w:rsidRDefault="004922E7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461B622D" w14:textId="5DDB8307" w:rsidR="004922E7" w:rsidRDefault="0096327B">
            <w:pPr>
              <w:pStyle w:val="a3"/>
              <w:spacing w:line="360" w:lineRule="auto"/>
              <w:rPr>
                <w:rFonts w:ascii="宋体" w:hAnsi="宋体"/>
              </w:rPr>
            </w:pPr>
            <w:r w:rsidRPr="0096327B">
              <w:rPr>
                <w:rFonts w:ascii="宋体" w:hAnsi="宋体"/>
                <w:noProof/>
              </w:rPr>
              <w:drawing>
                <wp:inline distT="0" distB="0" distL="0" distR="0" wp14:anchorId="493E9AC1" wp14:editId="4B4218FA">
                  <wp:extent cx="4176032" cy="2459355"/>
                  <wp:effectExtent l="0" t="0" r="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121" cy="2461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922719" w14:textId="6E97D6B3" w:rsidR="004922E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点击标题</w:t>
            </w:r>
            <w:r w:rsidR="00642993">
              <w:rPr>
                <w:rFonts w:ascii="宋体" w:hAnsi="宋体" w:hint="eastAsia"/>
              </w:rPr>
              <w:t>稽核数</w:t>
            </w:r>
            <w:r>
              <w:rPr>
                <w:rFonts w:ascii="宋体" w:hAnsi="宋体" w:hint="eastAsia"/>
              </w:rPr>
              <w:t>数字</w:t>
            </w:r>
          </w:p>
          <w:p w14:paraId="38F2C040" w14:textId="03562A45" w:rsidR="00511537" w:rsidRDefault="00297C46">
            <w:pPr>
              <w:pStyle w:val="a3"/>
              <w:spacing w:line="360" w:lineRule="auto"/>
              <w:rPr>
                <w:rFonts w:ascii="宋体" w:hAnsi="宋体"/>
              </w:rPr>
            </w:pPr>
            <w:r w:rsidRPr="00297C46">
              <w:rPr>
                <w:rFonts w:ascii="宋体" w:hAnsi="宋体"/>
              </w:rPr>
              <w:drawing>
                <wp:inline distT="0" distB="0" distL="0" distR="0" wp14:anchorId="1BA05250" wp14:editId="36462ABD">
                  <wp:extent cx="4176032" cy="2465705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198" cy="2469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41547" w14:textId="071915E6" w:rsidR="004922E7" w:rsidRDefault="004922E7" w:rsidP="00BE047D">
            <w:pPr>
              <w:pStyle w:val="a3"/>
              <w:spacing w:line="360" w:lineRule="auto"/>
              <w:rPr>
                <w:rFonts w:ascii="宋体" w:hAnsi="宋体"/>
                <w:noProof/>
              </w:rPr>
            </w:pPr>
          </w:p>
          <w:p w14:paraId="1A10FD5E" w14:textId="11064C81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="00D12766">
              <w:rPr>
                <w:rFonts w:ascii="宋体" w:hAnsi="宋体" w:hint="eastAsia"/>
              </w:rPr>
              <w:t>稽核异常</w:t>
            </w:r>
            <w:r>
              <w:rPr>
                <w:rFonts w:ascii="宋体" w:hAnsi="宋体" w:hint="eastAsia"/>
              </w:rPr>
              <w:t>数数字</w:t>
            </w:r>
          </w:p>
          <w:p w14:paraId="18D4B7F2" w14:textId="1292D3E4" w:rsidR="002E7BD6" w:rsidRDefault="000968B6">
            <w:pPr>
              <w:pStyle w:val="a3"/>
              <w:spacing w:line="360" w:lineRule="auto"/>
              <w:rPr>
                <w:rFonts w:ascii="宋体" w:hAnsi="宋体"/>
              </w:rPr>
            </w:pPr>
            <w:r w:rsidRPr="000968B6">
              <w:rPr>
                <w:rFonts w:ascii="宋体" w:hAnsi="宋体"/>
              </w:rPr>
              <w:lastRenderedPageBreak/>
              <w:drawing>
                <wp:inline distT="0" distB="0" distL="0" distR="0" wp14:anchorId="25D7877B" wp14:editId="28B7C7EF">
                  <wp:extent cx="4176032" cy="2325370"/>
                  <wp:effectExtent l="0" t="0" r="0" b="1143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275" cy="232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18C9E" w14:textId="4DC2BCEC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="00D12766">
              <w:rPr>
                <w:rFonts w:ascii="宋体" w:hAnsi="宋体" w:hint="eastAsia"/>
              </w:rPr>
              <w:t>未处理告警</w:t>
            </w:r>
            <w:r w:rsidR="00D12766">
              <w:rPr>
                <w:rFonts w:ascii="Calibri" w:hAnsi="Calibri" w:cs="Calibri" w:hint="eastAsia"/>
              </w:rPr>
              <w:t>数</w:t>
            </w:r>
            <w:r>
              <w:rPr>
                <w:rFonts w:ascii="宋体" w:hAnsi="宋体" w:hint="eastAsia"/>
              </w:rPr>
              <w:t>数字</w:t>
            </w:r>
          </w:p>
          <w:p w14:paraId="579C4ABC" w14:textId="30EB25BC" w:rsidR="002E7BD6" w:rsidRPr="00AB5C8B" w:rsidRDefault="008C761B">
            <w:pPr>
              <w:pStyle w:val="a3"/>
              <w:spacing w:line="360" w:lineRule="auto"/>
              <w:rPr>
                <w:rFonts w:ascii="宋体" w:hAnsi="宋体"/>
              </w:rPr>
            </w:pPr>
            <w:r w:rsidRPr="008C761B">
              <w:rPr>
                <w:rFonts w:ascii="宋体" w:hAnsi="宋体"/>
                <w:noProof/>
              </w:rPr>
              <w:drawing>
                <wp:inline distT="0" distB="0" distL="0" distR="0" wp14:anchorId="48137C3B" wp14:editId="1D3E4C54">
                  <wp:extent cx="4175760" cy="2148114"/>
                  <wp:effectExtent l="0" t="0" r="0" b="1143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816" cy="2153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EBF720" w14:textId="4A44A23B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点击未处理</w:t>
            </w:r>
            <w:r w:rsidR="007D2CAE">
              <w:rPr>
                <w:rFonts w:ascii="宋体" w:hAnsi="宋体" w:hint="eastAsia"/>
              </w:rPr>
              <w:t>问题</w:t>
            </w:r>
            <w:r>
              <w:rPr>
                <w:rFonts w:ascii="宋体" w:hAnsi="宋体" w:hint="eastAsia"/>
              </w:rPr>
              <w:t>数数字</w:t>
            </w:r>
          </w:p>
          <w:p w14:paraId="74743E85" w14:textId="5F56146B" w:rsidR="002E7BD6" w:rsidRPr="007D2CAE" w:rsidRDefault="00C804C4">
            <w:pPr>
              <w:pStyle w:val="a3"/>
              <w:spacing w:line="360" w:lineRule="auto"/>
              <w:rPr>
                <w:rFonts w:ascii="宋体" w:hAnsi="宋体"/>
              </w:rPr>
            </w:pPr>
            <w:r w:rsidRPr="00C804C4">
              <w:rPr>
                <w:rFonts w:ascii="宋体" w:hAnsi="宋体"/>
                <w:noProof/>
              </w:rPr>
              <w:drawing>
                <wp:inline distT="0" distB="0" distL="0" distR="0" wp14:anchorId="045A35ED" wp14:editId="5725D2A1">
                  <wp:extent cx="4175760" cy="1996803"/>
                  <wp:effectExtent l="0" t="0" r="0" b="1016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76" cy="1999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836AA" w14:textId="7A22363F" w:rsidR="004E6E4A" w:rsidRDefault="004E6E4A" w:rsidP="00C804C4">
            <w:pPr>
              <w:pStyle w:val="a3"/>
              <w:spacing w:line="360" w:lineRule="auto"/>
              <w:ind w:firstLineChars="0" w:firstLine="0"/>
              <w:rPr>
                <w:rFonts w:ascii="宋体" w:hAnsi="宋体"/>
              </w:rPr>
            </w:pPr>
          </w:p>
          <w:p w14:paraId="6280843B" w14:textId="2D1BE7AE" w:rsidR="001E5F3D" w:rsidRDefault="001E5F3D" w:rsidP="001E5F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点击对象稽核统计表格中的稽核数</w:t>
            </w:r>
          </w:p>
          <w:p w14:paraId="2293C219" w14:textId="40D30675" w:rsidR="001E5F3D" w:rsidRPr="001E5F3D" w:rsidRDefault="001E5F3D" w:rsidP="001E5F3D">
            <w:pPr>
              <w:pStyle w:val="a3"/>
              <w:spacing w:line="360" w:lineRule="auto"/>
              <w:rPr>
                <w:rFonts w:ascii="宋体" w:hAnsi="宋体"/>
              </w:rPr>
            </w:pPr>
            <w:r w:rsidRPr="001E5F3D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7AAB7BBC" wp14:editId="592D19B3">
                  <wp:extent cx="4175760" cy="213614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092" cy="2136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6C466" w14:textId="1C769639" w:rsidR="00DB7876" w:rsidRDefault="00DB7876" w:rsidP="00511537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0D5CF941" w14:textId="52B90E32" w:rsidR="001E5F3D" w:rsidRDefault="001E5F3D" w:rsidP="001E5F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点击对象稽核统计表格中的通过数</w:t>
            </w:r>
          </w:p>
          <w:p w14:paraId="0AB299E2" w14:textId="1201C767" w:rsidR="00666D36" w:rsidRPr="001E5F3D" w:rsidRDefault="001E5F3D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 w:rsidRPr="001E5F3D">
              <w:rPr>
                <w:rFonts w:ascii="宋体" w:hAnsi="宋体"/>
                <w:noProof/>
              </w:rPr>
              <w:drawing>
                <wp:inline distT="0" distB="0" distL="0" distR="0" wp14:anchorId="694B7935" wp14:editId="63A2253F">
                  <wp:extent cx="4175760" cy="1776911"/>
                  <wp:effectExtent l="0" t="0" r="0" b="127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342" cy="177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D6C106" w14:textId="5E7BC58A" w:rsidR="00666D36" w:rsidRDefault="00666D36" w:rsidP="00511537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0969ECE0" w14:textId="3C45BDC1" w:rsidR="001E5F3D" w:rsidRDefault="001E5F3D" w:rsidP="001E5F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点击规则稽核统计的稽核数</w:t>
            </w:r>
          </w:p>
          <w:p w14:paraId="5A8D5806" w14:textId="4CE4B87F" w:rsidR="001E5F3D" w:rsidRDefault="001E5F3D" w:rsidP="001E5F3D">
            <w:pPr>
              <w:pStyle w:val="a3"/>
              <w:spacing w:line="360" w:lineRule="auto"/>
              <w:rPr>
                <w:rFonts w:ascii="宋体" w:hAnsi="宋体"/>
              </w:rPr>
            </w:pPr>
            <w:r w:rsidRPr="001E5F3D">
              <w:rPr>
                <w:rFonts w:ascii="宋体" w:hAnsi="宋体"/>
                <w:noProof/>
              </w:rPr>
              <w:drawing>
                <wp:inline distT="0" distB="0" distL="0" distR="0" wp14:anchorId="7D86B208" wp14:editId="44CA88AD">
                  <wp:extent cx="4175760" cy="2199277"/>
                  <wp:effectExtent l="0" t="0" r="0" b="1079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38" cy="2202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31FF9" w14:textId="1A92B179" w:rsidR="0067695F" w:rsidRDefault="0067695F" w:rsidP="001E5F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点击规则稽核统计的通过数</w:t>
            </w:r>
          </w:p>
          <w:p w14:paraId="08AF316C" w14:textId="7771A353" w:rsidR="0067695F" w:rsidRPr="001E5F3D" w:rsidRDefault="0067695F" w:rsidP="001E5F3D">
            <w:pPr>
              <w:pStyle w:val="a3"/>
              <w:spacing w:line="360" w:lineRule="auto"/>
              <w:rPr>
                <w:rFonts w:ascii="宋体" w:hAnsi="宋体"/>
              </w:rPr>
            </w:pPr>
            <w:r w:rsidRPr="0067695F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5D93937F" wp14:editId="32F5F107">
                  <wp:extent cx="4061460" cy="2136140"/>
                  <wp:effectExtent l="0" t="0" r="254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593" cy="2137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9BB6C" w14:textId="69083637" w:rsidR="00666D36" w:rsidRDefault="00DB24E1" w:rsidP="00511537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选择对象可切换规则稽核统计数据：</w:t>
            </w:r>
          </w:p>
          <w:p w14:paraId="1C056FC1" w14:textId="1C533E68" w:rsidR="00DB24E1" w:rsidRDefault="00DB24E1" w:rsidP="00511537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DB24E1">
              <w:rPr>
                <w:rFonts w:ascii="宋体" w:hAnsi="宋体"/>
              </w:rPr>
              <w:drawing>
                <wp:inline distT="0" distB="0" distL="0" distR="0" wp14:anchorId="408DD746" wp14:editId="1C887AD0">
                  <wp:extent cx="4549140" cy="2816225"/>
                  <wp:effectExtent l="0" t="0" r="0" b="317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81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DC43FF" w14:textId="77777777" w:rsidR="00DB24E1" w:rsidRDefault="00DB24E1" w:rsidP="00511537">
            <w:pPr>
              <w:pStyle w:val="a3"/>
              <w:spacing w:line="360" w:lineRule="auto"/>
              <w:rPr>
                <w:rFonts w:ascii="宋体" w:hAnsi="宋体" w:hint="eastAsia"/>
              </w:rPr>
            </w:pPr>
          </w:p>
          <w:p w14:paraId="7627E929" w14:textId="7674EE52"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="008E4B3C">
              <w:rPr>
                <w:rFonts w:ascii="宋体" w:hAnsi="宋体" w:hint="eastAsia"/>
              </w:rPr>
              <w:t>左侧柱形图可以切换右侧表格数据</w:t>
            </w:r>
          </w:p>
          <w:p w14:paraId="2A1D7391" w14:textId="2A0B2192" w:rsidR="004922E7" w:rsidRPr="008E4B3C" w:rsidRDefault="008E4B3C" w:rsidP="008E4B3C">
            <w:pPr>
              <w:pStyle w:val="a3"/>
              <w:spacing w:line="360" w:lineRule="auto"/>
              <w:rPr>
                <w:rFonts w:ascii="宋体" w:hAnsi="宋体"/>
              </w:rPr>
            </w:pPr>
            <w:r w:rsidRPr="008E4B3C">
              <w:rPr>
                <w:rFonts w:ascii="宋体" w:hAnsi="宋体"/>
                <w:noProof/>
              </w:rPr>
              <w:drawing>
                <wp:inline distT="0" distB="0" distL="0" distR="0" wp14:anchorId="004849CD" wp14:editId="6EC8D7C9">
                  <wp:extent cx="4175760" cy="2384334"/>
                  <wp:effectExtent l="0" t="0" r="0" b="381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043" cy="239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47AF0" w14:textId="0D9AE2EC" w:rsidR="00243DF4" w:rsidRDefault="00243DF4" w:rsidP="00031FA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6B1D128A" w14:textId="77777777"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 w14:paraId="518D6737" w14:textId="77777777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3473892" w14:textId="179D0433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0E5235DF" w14:textId="77777777" w:rsidR="004922E7" w:rsidRDefault="0051153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首页正常显示，各链接页面正确显示</w:t>
            </w:r>
            <w:r w:rsidR="00631DEF">
              <w:rPr>
                <w:rFonts w:ascii="黑体" w:eastAsia="黑体" w:hAnsi="黑体" w:cs="Arial" w:hint="eastAsia"/>
              </w:rPr>
              <w:t>，通过率和处理率的柱图支持和表格联动</w:t>
            </w:r>
          </w:p>
        </w:tc>
        <w:tc>
          <w:tcPr>
            <w:tcW w:w="1260" w:type="dxa"/>
          </w:tcPr>
          <w:p w14:paraId="02E9772B" w14:textId="77777777"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 w14:paraId="322ABA99" w14:textId="77777777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8BD8479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598FD81E" w14:textId="77777777" w:rsidR="004922E7" w:rsidRDefault="00067797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7E62DFA5" w14:textId="77777777"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 w14:paraId="546A9852" w14:textId="77777777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C454A96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794B2F82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186252A4" w14:textId="6F28809F" w:rsidR="00BB3B05" w:rsidRDefault="00BB3B05">
      <w:pPr>
        <w:pStyle w:val="2"/>
      </w:pPr>
      <w:r>
        <w:rPr>
          <w:rFonts w:hint="eastAsia"/>
        </w:rPr>
        <w:t>二、</w:t>
      </w:r>
      <w:r w:rsidR="00214C23">
        <w:rPr>
          <w:rFonts w:hint="eastAsia"/>
        </w:rPr>
        <w:t>告警短信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2C5A22" w14:paraId="6433A848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F0910AF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69D1B867" w14:textId="26E6AF1E" w:rsidR="002C5A22" w:rsidRDefault="002C5A22" w:rsidP="002C5A22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 w:rsidR="005D22B6" w:rsidRPr="005D22B6">
              <w:rPr>
                <w:rFonts w:ascii="黑体" w:eastAsia="黑体" w:hAnsi="黑体" w:cs="Arial" w:hint="eastAsia"/>
              </w:rPr>
              <w:t>告警短信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2D9C356A" w14:textId="77777777" w:rsidR="002C5A22" w:rsidRDefault="002C5A22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CB9EFDC" w14:textId="45EF762A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 w:rsidR="005D22B6" w:rsidRPr="005D22B6">
              <w:rPr>
                <w:rFonts w:ascii="黑体" w:eastAsia="黑体" w:hAnsi="黑体" w:cs="Arial" w:hint="eastAsia"/>
              </w:rPr>
              <w:t>告警短信</w:t>
            </w:r>
          </w:p>
        </w:tc>
      </w:tr>
      <w:tr w:rsidR="002C5A22" w14:paraId="2FA384F1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2CCBB86F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1E6F51D8" w14:textId="00484241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>
              <w:rPr>
                <w:rFonts w:ascii="黑体" w:eastAsia="黑体" w:hAnsi="黑体" w:hint="eastAsia"/>
              </w:rPr>
              <w:t xml:space="preserve"> </w:t>
            </w: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 w:rsidR="00311C29" w:rsidRPr="005D22B6">
              <w:rPr>
                <w:rFonts w:ascii="黑体" w:eastAsia="黑体" w:hAnsi="黑体" w:cs="Arial" w:hint="eastAsia"/>
              </w:rPr>
              <w:t>告警短信</w:t>
            </w:r>
          </w:p>
        </w:tc>
      </w:tr>
      <w:tr w:rsidR="002C5A22" w14:paraId="622AF0FC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2F2FD13E" w14:textId="77777777" w:rsidR="002C5A22" w:rsidRDefault="002C5A22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8172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77"/>
              <w:gridCol w:w="4174"/>
              <w:gridCol w:w="3641"/>
              <w:gridCol w:w="80"/>
            </w:tblGrid>
            <w:tr w:rsidR="002C5A22" w14:paraId="6C2525B2" w14:textId="77777777" w:rsidTr="00CD587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87AFA22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0DAD68D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6659DC9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63631B8F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4A84B899" w14:textId="77777777" w:rsidTr="00CD587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8241B51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C38E3CB" w14:textId="5CA37710" w:rsidR="002C5A22" w:rsidRDefault="00950D5B" w:rsidP="00EC41CC">
                  <w:pPr>
                    <w:pStyle w:val="a4"/>
                    <w:widowControl/>
                    <w:rPr>
                      <w:rFonts w:hint="eastAsia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点击任务配置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D87B5C4" w14:textId="2DC9C57F" w:rsidR="002C5A22" w:rsidRDefault="008C64F5" w:rsidP="00164A30">
                  <w:pPr>
                    <w:pStyle w:val="a4"/>
                    <w:widowControl/>
                    <w:rPr>
                      <w:rFonts w:hint="eastAsia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</w:t>
                  </w:r>
                  <w:r w:rsidR="00164A30">
                    <w:rPr>
                      <w:rFonts w:ascii="Arial" w:hAnsi="Arial" w:cs="Arial" w:hint="eastAsia"/>
                      <w:sz w:val="16"/>
                      <w:szCs w:val="16"/>
                    </w:rPr>
                    <w:t>任务配置界面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1A5503EF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6BB277B5" w14:textId="77777777" w:rsidTr="00CD587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0AA9814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B991095" w14:textId="177BDD00" w:rsidR="002C5A22" w:rsidRDefault="000C4FFD" w:rsidP="00EC41CC">
                  <w:pPr>
                    <w:pStyle w:val="a4"/>
                    <w:widowControl/>
                    <w:rPr>
                      <w:rFonts w:hint="eastAsia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点击新增按钮，配置告警短信任务配置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A1DEB64" w14:textId="7C16047C" w:rsidR="002C5A22" w:rsidRDefault="003D6001" w:rsidP="00745DB7">
                  <w:pPr>
                    <w:pStyle w:val="a4"/>
                    <w:widowControl/>
                    <w:rPr>
                      <w:rFonts w:hint="eastAsia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</w:t>
                  </w:r>
                  <w:r w:rsidR="00745DB7">
                    <w:rPr>
                      <w:rFonts w:ascii="Arial" w:hAnsi="Arial" w:cs="Arial" w:hint="eastAsia"/>
                      <w:sz w:val="16"/>
                      <w:szCs w:val="16"/>
                    </w:rPr>
                    <w:t>正常新增告警任务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38DC04D7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6C961CD2" w14:textId="77777777" w:rsidTr="00CD587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8A73F29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32ECAA9" w14:textId="37884D92" w:rsidR="002C5A22" w:rsidRDefault="00124DC2" w:rsidP="00EC41CC">
                  <w:pPr>
                    <w:pStyle w:val="a4"/>
                    <w:widowControl/>
                    <w:rPr>
                      <w:rFonts w:hint="eastAsia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到达任务执行时间后能发送短信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2162CD" w14:textId="743C8670" w:rsidR="002C5A22" w:rsidRDefault="002C5A22" w:rsidP="00124DC2">
                  <w:pPr>
                    <w:pStyle w:val="a4"/>
                    <w:widowControl/>
                    <w:rPr>
                      <w:rFonts w:hint="eastAsia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</w:t>
                  </w:r>
                  <w:r w:rsidR="00124DC2">
                    <w:rPr>
                      <w:rFonts w:ascii="Arial" w:hAnsi="Arial" w:cs="Arial" w:hint="eastAsia"/>
                      <w:sz w:val="16"/>
                      <w:szCs w:val="16"/>
                    </w:rPr>
                    <w:t>在执行时间时发送告警短信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5CD82F29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5192D429" w14:textId="77777777" w:rsidR="002C5A22" w:rsidRDefault="002C5A22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08E206C9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2C5A22" w14:paraId="3706A0BE" w14:textId="77777777" w:rsidTr="002D2AA3">
        <w:trPr>
          <w:trHeight w:val="237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46BD495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57C71438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0B5F9C1D" w14:textId="5AD6FA1B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="00EA6D45">
              <w:rPr>
                <w:rFonts w:ascii="宋体" w:hAnsi="宋体" w:hint="eastAsia"/>
              </w:rPr>
              <w:t>任务配置，进入到任务配置页面</w:t>
            </w:r>
          </w:p>
          <w:p w14:paraId="6DF4A9FF" w14:textId="792B259D" w:rsidR="002C5A22" w:rsidRDefault="00EA6D45" w:rsidP="00EC41CC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EA6D45">
              <w:rPr>
                <w:rFonts w:ascii="宋体" w:hAnsi="宋体"/>
              </w:rPr>
              <w:drawing>
                <wp:inline distT="0" distB="0" distL="0" distR="0" wp14:anchorId="074EEBF4" wp14:editId="4410E5B4">
                  <wp:extent cx="4175760" cy="2106749"/>
                  <wp:effectExtent l="0" t="0" r="0" b="190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631" cy="2111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2C8676" w14:textId="7A0C0B9B" w:rsidR="00CA646F" w:rsidRDefault="00CA646F" w:rsidP="00EC41CC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点击新建，创建告警短信任务</w:t>
            </w:r>
            <w:r w:rsidR="00D32C60">
              <w:rPr>
                <w:rFonts w:ascii="宋体" w:hAnsi="宋体" w:hint="eastAsia"/>
              </w:rPr>
              <w:t>：</w:t>
            </w:r>
          </w:p>
          <w:p w14:paraId="0D69969F" w14:textId="2E437A8B" w:rsidR="00D32C60" w:rsidRDefault="00D32C60" w:rsidP="00D32C60">
            <w:pPr>
              <w:pStyle w:val="a3"/>
              <w:spacing w:line="360" w:lineRule="auto"/>
              <w:ind w:firstLine="300"/>
              <w:jc w:val="left"/>
              <w:rPr>
                <w:rFonts w:ascii="宋体" w:hAnsi="宋体" w:hint="eastAsia"/>
                <w:sz w:val="15"/>
                <w:szCs w:val="15"/>
              </w:rPr>
            </w:pPr>
            <w:r w:rsidRPr="00D32C60">
              <w:rPr>
                <w:rFonts w:ascii="宋体" w:hAnsi="宋体" w:hint="eastAsia"/>
                <w:sz w:val="15"/>
                <w:szCs w:val="15"/>
              </w:rPr>
              <w:t>java类：</w:t>
            </w:r>
            <w:r w:rsidRPr="00D32C60">
              <w:rPr>
                <w:rFonts w:ascii="宋体" w:hAnsi="宋体"/>
                <w:sz w:val="15"/>
                <w:szCs w:val="15"/>
              </w:rPr>
              <w:t>com.asiainfo.dacp.datage.domain.dataquality.service.DqRunCheckJobService</w:t>
            </w:r>
          </w:p>
          <w:p w14:paraId="6DC0F05F" w14:textId="06FCE71E" w:rsidR="00D32C60" w:rsidRPr="00D32C60" w:rsidRDefault="00D32C60" w:rsidP="00D32C60">
            <w:pPr>
              <w:pStyle w:val="a3"/>
              <w:spacing w:line="360" w:lineRule="auto"/>
              <w:ind w:firstLine="300"/>
              <w:jc w:val="left"/>
              <w:rPr>
                <w:rFonts w:ascii="宋体" w:hAnsi="宋体" w:hint="eastAsia"/>
                <w:sz w:val="15"/>
                <w:szCs w:val="15"/>
              </w:rPr>
            </w:pPr>
            <w:r>
              <w:rPr>
                <w:rFonts w:ascii="宋体" w:hAnsi="宋体" w:hint="eastAsia"/>
                <w:sz w:val="15"/>
                <w:szCs w:val="15"/>
              </w:rPr>
              <w:t>调用方法：</w:t>
            </w:r>
            <w:proofErr w:type="spellStart"/>
            <w:r w:rsidRPr="00D32C60">
              <w:rPr>
                <w:rFonts w:ascii="宋体" w:hAnsi="宋体"/>
                <w:sz w:val="15"/>
                <w:szCs w:val="15"/>
              </w:rPr>
              <w:t>sendMsg</w:t>
            </w:r>
            <w:proofErr w:type="spellEnd"/>
          </w:p>
          <w:p w14:paraId="22A0E4C1" w14:textId="3600ED9C" w:rsidR="002C5A22" w:rsidRDefault="002B5566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2B5566">
              <w:rPr>
                <w:rFonts w:ascii="宋体" w:hAnsi="宋体"/>
              </w:rPr>
              <w:lastRenderedPageBreak/>
              <w:drawing>
                <wp:inline distT="0" distB="0" distL="0" distR="0" wp14:anchorId="5CA851A3" wp14:editId="3928C5B0">
                  <wp:extent cx="3832860" cy="3665583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106" cy="3673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AEC5AD" w14:textId="77777777" w:rsidR="00EE3BD1" w:rsidRDefault="00EE3BD1" w:rsidP="00EC41CC">
            <w:pPr>
              <w:pStyle w:val="a3"/>
              <w:spacing w:line="360" w:lineRule="auto"/>
              <w:rPr>
                <w:rFonts w:ascii="宋体" w:hAnsi="宋体" w:hint="eastAsia"/>
              </w:rPr>
            </w:pPr>
          </w:p>
          <w:p w14:paraId="02BCA468" w14:textId="1A8B1EEB" w:rsidR="004B06BB" w:rsidRDefault="004B06BB" w:rsidP="00EC41CC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到达执行的时间后，能够发送短信：</w:t>
            </w:r>
          </w:p>
          <w:p w14:paraId="662DCE86" w14:textId="03D2E82E" w:rsidR="004B06BB" w:rsidRPr="004B06BB" w:rsidRDefault="00E31AE4" w:rsidP="00EC41CC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E31AE4">
              <w:rPr>
                <w:rFonts w:ascii="宋体" w:hAnsi="宋体"/>
              </w:rPr>
              <w:drawing>
                <wp:inline distT="0" distB="0" distL="0" distR="0" wp14:anchorId="4D21D566" wp14:editId="35C54D5A">
                  <wp:extent cx="4265023" cy="601345"/>
                  <wp:effectExtent l="0" t="0" r="2540" b="825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264" cy="60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91957" w14:textId="504B3820" w:rsidR="00726BB0" w:rsidRPr="00EE3BD1" w:rsidRDefault="00EE3BD1" w:rsidP="00EE3BD1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 w:hint="eastAsia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 xml:space="preserve"> </w:t>
            </w:r>
          </w:p>
        </w:tc>
        <w:tc>
          <w:tcPr>
            <w:tcW w:w="1260" w:type="dxa"/>
          </w:tcPr>
          <w:p w14:paraId="44316BF0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14:paraId="21D13624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451689A" w14:textId="26C41533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12268BAE" w14:textId="0747194C" w:rsidR="002C5A22" w:rsidRDefault="002C5A22" w:rsidP="004B06BB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正常</w:t>
            </w:r>
            <w:r w:rsidR="004B06BB">
              <w:rPr>
                <w:rFonts w:ascii="黑体" w:eastAsia="黑体" w:hAnsi="黑体" w:cs="Arial" w:hint="eastAsia"/>
              </w:rPr>
              <w:t>创建告警短信任务，能在设置的指定时间发送短信</w:t>
            </w:r>
          </w:p>
        </w:tc>
        <w:tc>
          <w:tcPr>
            <w:tcW w:w="1260" w:type="dxa"/>
          </w:tcPr>
          <w:p w14:paraId="6BC93A5F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14:paraId="527F5216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216BEA5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6D9CA94A" w14:textId="77777777" w:rsidR="002C5A22" w:rsidRDefault="002C5A22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2E1764B5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14:paraId="41734BCF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97D0A21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4CFA82A8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F3029CC" w14:textId="77777777" w:rsidR="00116735" w:rsidRPr="00116735" w:rsidRDefault="00116735" w:rsidP="00116735"/>
    <w:p w14:paraId="75C082FF" w14:textId="77777777" w:rsidR="00BB3B05" w:rsidRDefault="00BB3B05" w:rsidP="00BB3B05"/>
    <w:p w14:paraId="756E75A2" w14:textId="77777777" w:rsidR="00BB3B05" w:rsidRDefault="00BB3B05" w:rsidP="00BB3B05"/>
    <w:p w14:paraId="29A3B194" w14:textId="03003423" w:rsidR="00BB3B05" w:rsidRDefault="009F1234" w:rsidP="00605E30">
      <w:pPr>
        <w:pStyle w:val="2"/>
      </w:pPr>
      <w:r>
        <w:rPr>
          <w:rFonts w:hint="eastAsia"/>
        </w:rPr>
        <w:t>三、质量监控</w:t>
      </w:r>
      <w:r>
        <w:rPr>
          <w:rFonts w:hint="eastAsia"/>
        </w:rPr>
        <w:t>/</w:t>
      </w:r>
      <w:r>
        <w:rPr>
          <w:rFonts w:hint="eastAsia"/>
        </w:rPr>
        <w:t>结果详情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DF6308" w14:paraId="6734E166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7E039A2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400FBE8A" w14:textId="4E4F3B00" w:rsidR="00DF6308" w:rsidRDefault="00DF6308" w:rsidP="009F1234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9F1234">
              <w:rPr>
                <w:rFonts w:ascii="黑体" w:eastAsia="黑体" w:hAnsi="黑体" w:cs="Arial" w:hint="eastAsia"/>
              </w:rPr>
              <w:t>质量监控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370D80EF" w14:textId="77777777" w:rsidR="00DF6308" w:rsidRDefault="00DF6308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1C1831A2" w14:textId="4B4E9A82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A150D5">
              <w:rPr>
                <w:rFonts w:ascii="黑体" w:eastAsia="黑体" w:hAnsi="黑体" w:cs="Arial" w:hint="eastAsia"/>
              </w:rPr>
              <w:t>质量监控</w:t>
            </w:r>
          </w:p>
        </w:tc>
      </w:tr>
      <w:tr w:rsidR="00DF6308" w14:paraId="4BE7C6E1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72B8062E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lastRenderedPageBreak/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18D203C8" w14:textId="137A18A3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数据质量-</w:t>
            </w:r>
            <w:r w:rsidR="00735F0F">
              <w:rPr>
                <w:rFonts w:ascii="黑体" w:eastAsia="黑体" w:hAnsi="黑体" w:cs="Arial" w:hint="eastAsia"/>
              </w:rPr>
              <w:t>质量监控</w:t>
            </w:r>
          </w:p>
        </w:tc>
      </w:tr>
      <w:tr w:rsidR="00DF6308" w14:paraId="2E28574C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15C57A8F" w14:textId="77777777" w:rsidR="00DF6308" w:rsidRDefault="00DF6308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DF6308" w14:paraId="66BB1E28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3FB8B1A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4144566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B75BE8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D4DA4E1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07456F28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380DD3E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1B45EE6" w14:textId="6F9382F7" w:rsidR="00DF6308" w:rsidRDefault="00DF6308" w:rsidP="0074718F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74718F">
                    <w:rPr>
                      <w:rFonts w:ascii="Arial" w:hAnsi="Arial" w:cs="Arial" w:hint="eastAsia"/>
                      <w:sz w:val="16"/>
                      <w:szCs w:val="16"/>
                    </w:rPr>
                    <w:t>质量监控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A9936B" w14:textId="1F826AC1" w:rsidR="00DF6308" w:rsidRDefault="00DF6308" w:rsidP="0074718F">
                  <w:pPr>
                    <w:pStyle w:val="a4"/>
                    <w:widowControl/>
                    <w:rPr>
                      <w:rFonts w:hint="eastAsia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</w:t>
                  </w:r>
                  <w:r w:rsidR="0074718F">
                    <w:rPr>
                      <w:rFonts w:ascii="Arial" w:hAnsi="Arial" w:cs="Arial" w:hint="eastAsia"/>
                      <w:sz w:val="16"/>
                      <w:szCs w:val="16"/>
                    </w:rPr>
                    <w:t>质量监控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7893F13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122A9C15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DC60E4D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21F5F5E" w14:textId="0F0F003C" w:rsidR="00DF6308" w:rsidRPr="008D7038" w:rsidRDefault="00E77CC3" w:rsidP="00EC41CC">
                  <w:pPr>
                    <w:pStyle w:val="a4"/>
                    <w:widowControl/>
                    <w:rPr>
                      <w:rFonts w:ascii="Arial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点击表格列中的明细结果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89A3FE4" w14:textId="73C28727" w:rsidR="00DF6308" w:rsidRPr="008D7038" w:rsidRDefault="00DF6308" w:rsidP="00E77CC3">
                  <w:pPr>
                    <w:pStyle w:val="a4"/>
                    <w:widowControl/>
                    <w:rPr>
                      <w:rFonts w:ascii="Arial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</w:t>
                  </w:r>
                  <w:r w:rsidR="00E77CC3">
                    <w:rPr>
                      <w:rFonts w:ascii="Arial" w:hAnsi="Arial" w:cs="Arial" w:hint="eastAsia"/>
                      <w:sz w:val="16"/>
                      <w:szCs w:val="16"/>
                    </w:rPr>
                    <w:t>成功进入到结果详情页面</w:t>
                  </w:r>
                  <w:r w:rsidR="005915CA">
                    <w:rPr>
                      <w:rFonts w:ascii="Arial" w:hAnsi="Arial" w:cs="Arial" w:hint="eastAsia"/>
                      <w:sz w:val="16"/>
                      <w:szCs w:val="16"/>
                    </w:rPr>
                    <w:t>，优化结果排序，展示总数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091BDC9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0040228" w14:textId="77777777" w:rsidR="00DF6308" w:rsidRDefault="00DF6308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34D36DCE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DF6308" w14:paraId="7D466FE5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CA9CFA5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798FC4A4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5DDBEDF4" w14:textId="3DE62F88" w:rsidR="001D1337" w:rsidRDefault="001D1337" w:rsidP="00557793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/>
              </w:rPr>
              <w:t>点击</w:t>
            </w:r>
            <w:r w:rsidR="00557793">
              <w:rPr>
                <w:rFonts w:ascii="黑体" w:eastAsia="黑体" w:hAnsi="黑体" w:cs="Arial" w:hint="eastAsia"/>
              </w:rPr>
              <w:t>质量监控页面</w:t>
            </w:r>
          </w:p>
          <w:p w14:paraId="5944A4AC" w14:textId="3FF01FA5" w:rsidR="001D1337" w:rsidRDefault="00D7482A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D7482A">
              <w:rPr>
                <w:rFonts w:ascii="黑体" w:eastAsia="黑体" w:hAnsi="黑体" w:cs="Arial"/>
              </w:rPr>
              <w:drawing>
                <wp:inline distT="0" distB="0" distL="0" distR="0" wp14:anchorId="79FAC10C" wp14:editId="387EFCA8">
                  <wp:extent cx="4176032" cy="241490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629" cy="241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E3E11" w14:textId="7680FB5D" w:rsidR="001D1337" w:rsidRDefault="00065A2B" w:rsidP="001D1337">
            <w:pPr>
              <w:pStyle w:val="a3"/>
              <w:spacing w:line="360" w:lineRule="auto"/>
              <w:rPr>
                <w:rFonts w:ascii="黑体" w:eastAsia="黑体" w:hAnsi="黑体" w:cs="Arial" w:hint="eastAsia"/>
              </w:rPr>
            </w:pPr>
            <w:r>
              <w:rPr>
                <w:rFonts w:ascii="黑体" w:eastAsia="黑体" w:hAnsi="黑体" w:cs="Arial" w:hint="eastAsia"/>
              </w:rPr>
              <w:t>点击明细结果</w:t>
            </w:r>
            <w:r w:rsidR="005E570D">
              <w:rPr>
                <w:rFonts w:ascii="黑体" w:eastAsia="黑体" w:hAnsi="黑体" w:cs="Arial" w:hint="eastAsia"/>
              </w:rPr>
              <w:t>，对展示的结果列表进行按规则类型、状态、时间的排序优化，再底部展示了总数</w:t>
            </w:r>
          </w:p>
          <w:p w14:paraId="2B2E85A0" w14:textId="3973063C" w:rsidR="004D6046" w:rsidRDefault="005E570D" w:rsidP="00C8549A">
            <w:pPr>
              <w:pStyle w:val="a3"/>
              <w:spacing w:line="360" w:lineRule="auto"/>
              <w:rPr>
                <w:rFonts w:ascii="黑体" w:eastAsia="黑体" w:hAnsi="黑体" w:cs="Arial" w:hint="eastAsia"/>
              </w:rPr>
            </w:pPr>
            <w:r w:rsidRPr="005E570D">
              <w:rPr>
                <w:rFonts w:ascii="黑体" w:eastAsia="黑体" w:hAnsi="黑体" w:cs="Arial"/>
              </w:rPr>
              <w:drawing>
                <wp:inline distT="0" distB="0" distL="0" distR="0" wp14:anchorId="7C5A146D" wp14:editId="7E2BAE22">
                  <wp:extent cx="4176032" cy="246634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908" cy="2467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CB15F" w14:textId="31ADB068" w:rsidR="00DF6308" w:rsidRPr="00C8549A" w:rsidRDefault="00DF6308" w:rsidP="00C8549A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 w:hint="eastAsia"/>
              </w:rPr>
            </w:pPr>
          </w:p>
        </w:tc>
        <w:tc>
          <w:tcPr>
            <w:tcW w:w="1260" w:type="dxa"/>
          </w:tcPr>
          <w:p w14:paraId="6DCD6FC9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14:paraId="1B38D3B0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23FAA64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输出数据</w:t>
            </w:r>
          </w:p>
        </w:tc>
        <w:tc>
          <w:tcPr>
            <w:tcW w:w="7380" w:type="dxa"/>
            <w:gridSpan w:val="3"/>
          </w:tcPr>
          <w:p w14:paraId="2F787E18" w14:textId="4F5F5FA3" w:rsidR="00DF6308" w:rsidRDefault="00DB70AD" w:rsidP="00C8549A">
            <w:pPr>
              <w:spacing w:line="360" w:lineRule="auto"/>
              <w:rPr>
                <w:rFonts w:ascii="黑体" w:eastAsia="黑体" w:hAnsi="黑体" w:cs="Arial" w:hint="eastAsia"/>
              </w:rPr>
            </w:pPr>
            <w:r>
              <w:rPr>
                <w:rFonts w:ascii="黑体" w:eastAsia="黑体" w:hAnsi="黑体" w:cs="Arial" w:hint="eastAsia"/>
              </w:rPr>
              <w:t>能</w:t>
            </w:r>
            <w:r w:rsidR="00C8549A">
              <w:rPr>
                <w:rFonts w:ascii="黑体" w:eastAsia="黑体" w:hAnsi="黑体" w:cs="Arial" w:hint="eastAsia"/>
              </w:rPr>
              <w:t>查看到排序优化后的结果详情，展示了总数</w:t>
            </w:r>
          </w:p>
        </w:tc>
        <w:tc>
          <w:tcPr>
            <w:tcW w:w="1260" w:type="dxa"/>
          </w:tcPr>
          <w:p w14:paraId="3C8A284D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14:paraId="4C617E90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E1DC5E0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073D1266" w14:textId="77777777" w:rsidR="00DF6308" w:rsidRDefault="00DF6308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4CF77572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14:paraId="7B4A0B98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3414695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0A3DAE07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62ABCA3E" w14:textId="77777777" w:rsidR="00DF6308" w:rsidRDefault="00DF6308" w:rsidP="00DF6308"/>
    <w:p w14:paraId="737A8875" w14:textId="35ACA7D7" w:rsidR="0012524B" w:rsidRDefault="00CF37A0" w:rsidP="0012524B">
      <w:pPr>
        <w:pStyle w:val="2"/>
      </w:pPr>
      <w:r>
        <w:rPr>
          <w:rFonts w:hint="eastAsia"/>
        </w:rPr>
        <w:t>四、元数据同步</w:t>
      </w:r>
      <w:r>
        <w:t xml:space="preserve"> 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12524B" w14:paraId="227496E4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ED1EBD6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165149FC" w14:textId="72386DBA" w:rsidR="0012524B" w:rsidRDefault="0012524B" w:rsidP="00CF37A0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CF37A0">
              <w:rPr>
                <w:rFonts w:ascii="黑体" w:eastAsia="黑体" w:hAnsi="黑体" w:cs="Arial" w:hint="eastAsia"/>
              </w:rPr>
              <w:t>元数据同步</w:t>
            </w:r>
            <w:r w:rsidR="00CF37A0">
              <w:rPr>
                <w:rFonts w:ascii="黑体" w:eastAsia="黑体" w:hAnsi="黑体" w:cs="Arial"/>
              </w:rPr>
              <w:t xml:space="preserve"> 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479008D6" w14:textId="77777777" w:rsidR="0012524B" w:rsidRDefault="0012524B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7BAFCDBC" w14:textId="078A028F" w:rsidR="0012524B" w:rsidRDefault="003844C3" w:rsidP="00CF37A0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CF37A0">
              <w:rPr>
                <w:rFonts w:ascii="黑体" w:eastAsia="黑体" w:hAnsi="黑体" w:cs="Arial" w:hint="eastAsia"/>
              </w:rPr>
              <w:t>元数据同步</w:t>
            </w:r>
            <w:r w:rsidR="00CF37A0">
              <w:rPr>
                <w:rFonts w:ascii="黑体" w:eastAsia="黑体" w:hAnsi="黑体" w:cs="Arial"/>
              </w:rPr>
              <w:t xml:space="preserve"> </w:t>
            </w:r>
          </w:p>
        </w:tc>
      </w:tr>
      <w:tr w:rsidR="0012524B" w14:paraId="091F5FB7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6DCD6A63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7C7755B1" w14:textId="20861C8C" w:rsidR="0012524B" w:rsidRDefault="0012524B" w:rsidP="00CF37A0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 w:rsidR="003844C3">
              <w:rPr>
                <w:rFonts w:ascii="黑体" w:eastAsia="黑体" w:hAnsi="黑体" w:cs="Arial" w:hint="eastAsia"/>
              </w:rPr>
              <w:t>数据质量-</w:t>
            </w:r>
            <w:r w:rsidR="00CF37A0">
              <w:rPr>
                <w:rFonts w:ascii="黑体" w:eastAsia="黑体" w:hAnsi="黑体" w:cs="Arial" w:hint="eastAsia"/>
              </w:rPr>
              <w:t>元数据同步</w:t>
            </w:r>
            <w:r w:rsidR="00CF37A0">
              <w:rPr>
                <w:rFonts w:ascii="黑体" w:eastAsia="黑体" w:hAnsi="黑体" w:cs="Arial"/>
              </w:rPr>
              <w:t xml:space="preserve"> </w:t>
            </w:r>
          </w:p>
        </w:tc>
      </w:tr>
      <w:tr w:rsidR="0012524B" w14:paraId="61D73C07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13A79F10" w14:textId="77777777" w:rsidR="0012524B" w:rsidRDefault="0012524B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12524B" w14:paraId="6DFA26AF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08DE967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F3FDDEB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03187D7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7352C88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7D69EC34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0AAFA24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4B0694" w14:textId="1F1EFC31" w:rsidR="0012524B" w:rsidRPr="003307CF" w:rsidRDefault="00A81206" w:rsidP="003307CF">
                  <w:pPr>
                    <w:widowControl/>
                    <w:jc w:val="left"/>
                  </w:pPr>
                  <w:r w:rsidRPr="003307CF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  <w:u w:val="none"/>
                    </w:rPr>
                    <w:t>点击</w:t>
                  </w:r>
                  <w:r w:rsidR="003307CF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  <w:u w:val="none"/>
                    </w:rPr>
                    <w:t>元数据同步菜单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B482AE4" w14:textId="7F8267BA" w:rsidR="0012524B" w:rsidRPr="003307CF" w:rsidRDefault="002250AB" w:rsidP="003307CF">
                  <w:pPr>
                    <w:widowControl/>
                    <w:jc w:val="left"/>
                    <w:rPr>
                      <w:rFonts w:hint="eastAsia"/>
                    </w:rPr>
                  </w:pPr>
                  <w:r w:rsidRPr="002250AB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  <w:u w:val="none"/>
                    </w:rPr>
                    <w:t>正常进入菜单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AA23F7A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15722066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39792A1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E1218D" w14:textId="74629544" w:rsidR="0012524B" w:rsidRPr="003307CF" w:rsidRDefault="001A03F0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  <w:u w:val="none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  <w:u w:val="none"/>
                    </w:rPr>
                    <w:t>点击查询，查询可以同步的数据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FD0E9BF" w14:textId="3EC7F0FC" w:rsidR="0012524B" w:rsidRPr="001A03F0" w:rsidRDefault="001A03F0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  <w:u w:val="none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  <w:u w:val="none"/>
                    </w:rPr>
                    <w:t>正确展示结果列表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CA44830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3255B55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519D0E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02FE2D" w14:textId="1E4FD97F" w:rsidR="0012524B" w:rsidRPr="003307CF" w:rsidRDefault="001A03F0" w:rsidP="001A03F0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  <w:u w:val="none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  <w:u w:val="none"/>
                    </w:rPr>
                    <w:t>点击全量同步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1DDC0E4" w14:textId="284F2E9D" w:rsidR="0012524B" w:rsidRPr="003307CF" w:rsidRDefault="001A03F0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  <w:u w:val="none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  <w:u w:val="none"/>
                    </w:rPr>
                    <w:t>可以更新全量数据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33DBBAD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2F23BFC2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09A5B5F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CAFFF71" w14:textId="77777777" w:rsidR="0012524B" w:rsidRPr="00A81206" w:rsidRDefault="0012524B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E740CE" w14:textId="77777777" w:rsidR="0012524B" w:rsidRPr="00A81206" w:rsidRDefault="0012524B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0AE05DE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9805278" w14:textId="77777777" w:rsidR="0012524B" w:rsidRDefault="0012524B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1AE86E2C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12524B" w14:paraId="1D0E593B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926B6EB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7D441369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432B3DCF" w14:textId="77777777" w:rsidR="00AD1913" w:rsidRDefault="00886AE6" w:rsidP="00461C0B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点击</w:t>
            </w:r>
            <w:r w:rsidRPr="00886AE6">
              <w:rPr>
                <w:rFonts w:ascii="宋体" w:hAnsi="宋体" w:hint="eastAsia"/>
              </w:rPr>
              <w:t>元数据同步菜单</w:t>
            </w:r>
          </w:p>
          <w:p w14:paraId="29D7B083" w14:textId="2537DCFD" w:rsidR="00AD1913" w:rsidRDefault="003B031C" w:rsidP="00461C0B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3B031C">
              <w:rPr>
                <w:rFonts w:ascii="宋体" w:hAnsi="宋体"/>
              </w:rPr>
              <w:drawing>
                <wp:inline distT="0" distB="0" distL="0" distR="0" wp14:anchorId="6B25A602" wp14:editId="5CF62F5C">
                  <wp:extent cx="4176032" cy="2096770"/>
                  <wp:effectExtent l="0" t="0" r="0" b="1143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240" cy="2098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98C45" w14:textId="6CEF0D22" w:rsidR="00461C0B" w:rsidRDefault="00886AE6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点击查询</w:t>
            </w:r>
          </w:p>
          <w:p w14:paraId="7E7706E8" w14:textId="59C17E49" w:rsidR="00461C0B" w:rsidRDefault="003307CF" w:rsidP="00461C0B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3307CF">
              <w:rPr>
                <w:rFonts w:ascii="宋体" w:hAnsi="宋体"/>
              </w:rPr>
              <w:lastRenderedPageBreak/>
              <w:drawing>
                <wp:inline distT="0" distB="0" distL="0" distR="0" wp14:anchorId="6F168B56" wp14:editId="2424932A">
                  <wp:extent cx="4176032" cy="2165985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827" cy="2166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788B8" w14:textId="07584DED" w:rsidR="00E13389" w:rsidRDefault="00E13389" w:rsidP="00461C0B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点击表的全量同步，同步成功</w:t>
            </w:r>
          </w:p>
          <w:p w14:paraId="61B22422" w14:textId="28C32F49" w:rsidR="00E13389" w:rsidRPr="00E13389" w:rsidRDefault="00B657BA" w:rsidP="00461C0B">
            <w:pPr>
              <w:pStyle w:val="a3"/>
              <w:spacing w:line="360" w:lineRule="auto"/>
              <w:rPr>
                <w:rFonts w:ascii="宋体" w:hAnsi="宋体" w:hint="eastAsia"/>
              </w:rPr>
            </w:pPr>
            <w:bookmarkStart w:id="0" w:name="_GoBack"/>
            <w:r w:rsidRPr="00B657BA">
              <w:rPr>
                <w:rFonts w:ascii="宋体" w:hAnsi="宋体"/>
              </w:rPr>
              <w:drawing>
                <wp:inline distT="0" distB="0" distL="0" distR="0" wp14:anchorId="62F9C707" wp14:editId="46A01212">
                  <wp:extent cx="4176032" cy="2720340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681" cy="272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14:paraId="160C7C20" w14:textId="13D1201E" w:rsidR="002343C4" w:rsidRPr="00E13389" w:rsidRDefault="002343C4" w:rsidP="00AE214B">
            <w:pPr>
              <w:pStyle w:val="a3"/>
              <w:spacing w:line="360" w:lineRule="auto"/>
              <w:ind w:firstLineChars="0" w:firstLine="0"/>
              <w:rPr>
                <w:rFonts w:ascii="宋体" w:hAnsi="宋体" w:hint="eastAsia"/>
              </w:rPr>
            </w:pPr>
          </w:p>
          <w:p w14:paraId="78029836" w14:textId="77777777" w:rsidR="0012524B" w:rsidRDefault="0012524B" w:rsidP="00EC41CC">
            <w:pPr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16963F7D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14:paraId="1B69F056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A81F676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76D8F863" w14:textId="77777777" w:rsidR="0012524B" w:rsidRDefault="0055624E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页面正常显示，可以按条件搜索，点击状态可以链入流程页面，详情，编辑均正常，可以直接提交流程，可以对已处理的问题直接带入知识库。</w:t>
            </w:r>
          </w:p>
        </w:tc>
        <w:tc>
          <w:tcPr>
            <w:tcW w:w="1260" w:type="dxa"/>
          </w:tcPr>
          <w:p w14:paraId="7CBDE0E7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14:paraId="222CC351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A35D4CE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0E31BA35" w14:textId="77777777" w:rsidR="0012524B" w:rsidRDefault="0012524B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24C12ECA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14:paraId="5D5E0D40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A4DBC4A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033D2FC3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C2F400B" w14:textId="535B476E" w:rsidR="00504B62" w:rsidRDefault="00504B62" w:rsidP="00504B62">
      <w:pPr>
        <w:pStyle w:val="2"/>
      </w:pPr>
      <w:r>
        <w:rPr>
          <w:rFonts w:hint="eastAsia"/>
        </w:rPr>
        <w:t>五、</w:t>
      </w:r>
      <w:r w:rsidR="005528E7">
        <w:rPr>
          <w:rFonts w:hint="eastAsia"/>
        </w:rPr>
        <w:t>数据质量</w:t>
      </w:r>
      <w:r>
        <w:rPr>
          <w:rFonts w:hint="eastAsia"/>
        </w:rPr>
        <w:t>-</w:t>
      </w:r>
      <w:r w:rsidR="005528E7">
        <w:rPr>
          <w:rFonts w:hint="eastAsia"/>
        </w:rPr>
        <w:t>菜单权限控制</w:t>
      </w:r>
      <w:r w:rsidR="005528E7">
        <w:t xml:space="preserve"> 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504B62" w14:paraId="41164A92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BB8D723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3D223E58" w14:textId="68ED77D5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5528E7" w:rsidRPr="005528E7">
              <w:rPr>
                <w:rFonts w:ascii="黑体" w:eastAsia="黑体" w:hAnsi="黑体" w:cs="Arial" w:hint="eastAsia"/>
              </w:rPr>
              <w:t>菜单权限控制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65BE8DA2" w14:textId="77777777" w:rsidR="00504B62" w:rsidRDefault="00504B62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A4C6D9F" w14:textId="44AE0848" w:rsidR="00504B62" w:rsidRDefault="00954384" w:rsidP="005528E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5528E7" w:rsidRPr="005528E7">
              <w:rPr>
                <w:rFonts w:ascii="黑体" w:eastAsia="黑体" w:hAnsi="黑体" w:cs="Arial" w:hint="eastAsia"/>
              </w:rPr>
              <w:t>菜单权限控制</w:t>
            </w:r>
          </w:p>
        </w:tc>
      </w:tr>
      <w:tr w:rsidR="00504B62" w14:paraId="1A7F875B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0F37ACC4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>数据准确性</w:t>
            </w:r>
            <w:r>
              <w:rPr>
                <w:rFonts w:ascii="黑体" w:eastAsia="黑体" w:hAnsi="黑体" w:cs="Arial" w:hint="eastAsia"/>
                <w:b/>
              </w:rPr>
              <w:lastRenderedPageBreak/>
              <w:t xml:space="preserve">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65EB99FE" w14:textId="1E862274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 xml:space="preserve">测试目的: </w:t>
            </w:r>
            <w:r w:rsidR="00954384">
              <w:rPr>
                <w:rFonts w:ascii="黑体" w:eastAsia="黑体" w:hAnsi="黑体" w:cs="Arial" w:hint="eastAsia"/>
              </w:rPr>
              <w:t>数据质量-</w:t>
            </w:r>
            <w:r w:rsidR="005528E7" w:rsidRPr="005528E7">
              <w:rPr>
                <w:rFonts w:ascii="黑体" w:eastAsia="黑体" w:hAnsi="黑体" w:cs="Arial" w:hint="eastAsia"/>
              </w:rPr>
              <w:t>菜单权限控制</w:t>
            </w:r>
          </w:p>
        </w:tc>
      </w:tr>
      <w:tr w:rsidR="00504B62" w14:paraId="40F0F06A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29787EFC" w14:textId="77777777" w:rsidR="00504B62" w:rsidRDefault="00504B62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lastRenderedPageBreak/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504B62" w14:paraId="6289AA12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EAC439F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1AAD57A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1CC4AF7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564AE90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7C6636DE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4E539F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5EAE7DC" w14:textId="1E9B356F" w:rsidR="00504B62" w:rsidRPr="0054195B" w:rsidRDefault="0054195B" w:rsidP="0054195B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4195B">
                    <w:rPr>
                      <w:rFonts w:ascii="Arial" w:hAnsi="Arial" w:cs="Arial" w:hint="eastAsia"/>
                      <w:sz w:val="16"/>
                      <w:szCs w:val="16"/>
                    </w:rPr>
                    <w:t>点击菜单权限管理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FCDA861" w14:textId="00C9B876" w:rsidR="00504B62" w:rsidRPr="0054195B" w:rsidRDefault="00504B62" w:rsidP="0054195B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4195B">
                    <w:rPr>
                      <w:rFonts w:ascii="Arial" w:hAnsi="Arial" w:cs="Arial"/>
                      <w:sz w:val="16"/>
                      <w:szCs w:val="16"/>
                    </w:rPr>
                    <w:t>能够正常进入</w:t>
                  </w:r>
                  <w:r w:rsidR="0054195B" w:rsidRPr="0054195B">
                    <w:rPr>
                      <w:rFonts w:ascii="Arial" w:hAnsi="Arial" w:cs="Arial" w:hint="eastAsia"/>
                      <w:sz w:val="16"/>
                      <w:szCs w:val="16"/>
                    </w:rPr>
                    <w:t>菜单权限管理页面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FC179B0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6494AB6D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853CBFF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1C5DE76" w14:textId="02462AB0" w:rsidR="00504B62" w:rsidRPr="0054195B" w:rsidRDefault="0054195B" w:rsidP="0054195B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4195B">
                    <w:rPr>
                      <w:rFonts w:ascii="Arial" w:hAnsi="Arial" w:cs="Arial" w:hint="eastAsia"/>
                      <w:sz w:val="16"/>
                      <w:szCs w:val="16"/>
                    </w:rPr>
                    <w:t>点击左侧角色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EF43333" w14:textId="2379C5B0" w:rsidR="00504B62" w:rsidRPr="0054195B" w:rsidRDefault="0054195B" w:rsidP="0054195B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4195B">
                    <w:rPr>
                      <w:rFonts w:ascii="Arial" w:hAnsi="Arial" w:cs="Arial" w:hint="eastAsia"/>
                      <w:sz w:val="16"/>
                      <w:szCs w:val="16"/>
                    </w:rPr>
                    <w:t>右侧展示该角色的菜单权限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95D1FAA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6D8E64A3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681594D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B4BBD9C" w14:textId="13F628B5" w:rsidR="00504B62" w:rsidRPr="0054195B" w:rsidRDefault="0054195B" w:rsidP="0054195B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右侧勾选需要选择的菜单，点击保存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3B5CCF5" w14:textId="640F56E7" w:rsidR="00504B62" w:rsidRPr="0054195B" w:rsidRDefault="0054195B" w:rsidP="0054195B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菜单权限能</w:t>
                  </w:r>
                  <w:r w:rsidR="00954384" w:rsidRPr="0054195B">
                    <w:rPr>
                      <w:rFonts w:ascii="Arial" w:hAnsi="Arial" w:cs="Arial" w:hint="eastAsia"/>
                      <w:sz w:val="16"/>
                      <w:szCs w:val="16"/>
                    </w:rPr>
                    <w:t>正确保存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084B131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14CF1693" w14:textId="77777777" w:rsidR="00504B62" w:rsidRDefault="00504B62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67A1B02F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504B62" w14:paraId="1A5A6C52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643D737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23A4487A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707D2E95" w14:textId="612580E9"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</w:t>
            </w:r>
            <w:r w:rsidR="00FB36D0">
              <w:rPr>
                <w:rFonts w:ascii="黑体" w:eastAsia="黑体" w:hAnsi="黑体" w:cs="Arial" w:hint="eastAsia"/>
                <w:iCs/>
                <w:szCs w:val="21"/>
              </w:rPr>
              <w:t>菜单权限管理，进入到菜单权限管理页面</w:t>
            </w:r>
          </w:p>
          <w:p w14:paraId="0D710829" w14:textId="4D83E2F0" w:rsidR="000279FA" w:rsidRPr="000279FA" w:rsidRDefault="00FB36D0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FB36D0">
              <w:rPr>
                <w:rFonts w:ascii="黑体" w:eastAsia="黑体" w:hAnsi="黑体" w:cs="Arial"/>
                <w:iCs/>
                <w:szCs w:val="21"/>
              </w:rPr>
              <w:drawing>
                <wp:inline distT="0" distB="0" distL="0" distR="0" wp14:anchorId="57A5DF56" wp14:editId="3DE67CBB">
                  <wp:extent cx="4061732" cy="2147570"/>
                  <wp:effectExtent l="0" t="0" r="2540" b="1143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744" cy="2149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2D473" w14:textId="48476D75" w:rsidR="000279FA" w:rsidRDefault="00FB36D0" w:rsidP="000279FA">
            <w:pPr>
              <w:pStyle w:val="a3"/>
              <w:spacing w:line="360" w:lineRule="auto"/>
              <w:rPr>
                <w:rFonts w:ascii="黑体" w:eastAsia="黑体" w:hAnsi="黑体" w:cs="Arial" w:hint="eastAsia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选择左侧的角色“数据质量”</w:t>
            </w:r>
            <w:r w:rsidR="008E7B83">
              <w:rPr>
                <w:rFonts w:ascii="黑体" w:eastAsia="黑体" w:hAnsi="黑体" w:cs="Arial" w:hint="eastAsia"/>
                <w:iCs/>
                <w:szCs w:val="21"/>
              </w:rPr>
              <w:t>，勾选右侧可访问的菜单</w:t>
            </w:r>
          </w:p>
          <w:p w14:paraId="3292D0EE" w14:textId="7D1459C1" w:rsidR="00790634" w:rsidRPr="00790634" w:rsidRDefault="00790634" w:rsidP="000279FA">
            <w:pPr>
              <w:pStyle w:val="a3"/>
              <w:spacing w:line="360" w:lineRule="auto"/>
              <w:ind w:firstLine="300"/>
              <w:rPr>
                <w:rFonts w:ascii="黑体" w:eastAsia="黑体" w:hAnsi="黑体" w:cs="Arial"/>
                <w:iCs/>
                <w:sz w:val="15"/>
                <w:szCs w:val="15"/>
              </w:rPr>
            </w:pPr>
            <w:r w:rsidRPr="00790634">
              <w:rPr>
                <w:rFonts w:ascii="黑体" w:eastAsia="黑体" w:hAnsi="黑体" w:cs="Arial" w:hint="eastAsia"/>
                <w:iCs/>
                <w:sz w:val="15"/>
                <w:szCs w:val="15"/>
              </w:rPr>
              <w:t>（</w:t>
            </w:r>
            <w:r w:rsidR="00FB5F33">
              <w:rPr>
                <w:rFonts w:ascii="黑体" w:eastAsia="黑体" w:hAnsi="黑体" w:cs="Arial" w:hint="eastAsia"/>
                <w:iCs/>
                <w:sz w:val="15"/>
                <w:szCs w:val="15"/>
              </w:rPr>
              <w:t>用户</w:t>
            </w:r>
            <w:r>
              <w:rPr>
                <w:rFonts w:ascii="黑体" w:eastAsia="黑体" w:hAnsi="黑体" w:cs="Arial" w:hint="eastAsia"/>
                <w:iCs/>
                <w:sz w:val="15"/>
                <w:szCs w:val="15"/>
              </w:rPr>
              <w:t>角色表</w:t>
            </w:r>
            <w:proofErr w:type="spellStart"/>
            <w:r w:rsidRPr="00790634">
              <w:rPr>
                <w:rFonts w:ascii="黑体" w:eastAsia="黑体" w:hAnsi="黑体" w:cs="Arial"/>
                <w:iCs/>
                <w:sz w:val="15"/>
                <w:szCs w:val="15"/>
              </w:rPr>
              <w:t>dacp_user_role_map</w:t>
            </w:r>
            <w:proofErr w:type="spellEnd"/>
            <w:r>
              <w:rPr>
                <w:rFonts w:ascii="黑体" w:eastAsia="黑体" w:hAnsi="黑体" w:cs="Arial" w:hint="eastAsia"/>
                <w:iCs/>
                <w:sz w:val="15"/>
                <w:szCs w:val="15"/>
              </w:rPr>
              <w:t>，</w:t>
            </w:r>
            <w:proofErr w:type="spellStart"/>
            <w:r>
              <w:rPr>
                <w:rFonts w:ascii="黑体" w:eastAsia="黑体" w:hAnsi="黑体" w:cs="Arial" w:hint="eastAsia"/>
                <w:iCs/>
                <w:sz w:val="15"/>
                <w:szCs w:val="15"/>
              </w:rPr>
              <w:t>role</w:t>
            </w:r>
            <w:r>
              <w:rPr>
                <w:rFonts w:ascii="黑体" w:eastAsia="黑体" w:hAnsi="黑体" w:cs="Arial"/>
                <w:iCs/>
                <w:sz w:val="15"/>
                <w:szCs w:val="15"/>
              </w:rPr>
              <w:t>_id</w:t>
            </w:r>
            <w:proofErr w:type="spellEnd"/>
            <w:r>
              <w:rPr>
                <w:rFonts w:ascii="黑体" w:eastAsia="黑体" w:hAnsi="黑体" w:cs="Arial" w:hint="eastAsia"/>
                <w:iCs/>
                <w:sz w:val="15"/>
                <w:szCs w:val="15"/>
              </w:rPr>
              <w:t>=0为系统管理角色，</w:t>
            </w:r>
            <w:proofErr w:type="spellStart"/>
            <w:r>
              <w:rPr>
                <w:rFonts w:ascii="黑体" w:eastAsia="黑体" w:hAnsi="黑体" w:cs="Arial" w:hint="eastAsia"/>
                <w:iCs/>
                <w:sz w:val="15"/>
                <w:szCs w:val="15"/>
              </w:rPr>
              <w:t>role</w:t>
            </w:r>
            <w:r>
              <w:rPr>
                <w:rFonts w:ascii="黑体" w:eastAsia="黑体" w:hAnsi="黑体" w:cs="Arial"/>
                <w:iCs/>
                <w:sz w:val="15"/>
                <w:szCs w:val="15"/>
              </w:rPr>
              <w:t>_id</w:t>
            </w:r>
            <w:proofErr w:type="spellEnd"/>
            <w:r>
              <w:rPr>
                <w:rFonts w:ascii="黑体" w:eastAsia="黑体" w:hAnsi="黑体" w:cs="Arial" w:hint="eastAsia"/>
                <w:iCs/>
                <w:sz w:val="15"/>
                <w:szCs w:val="15"/>
              </w:rPr>
              <w:t>=1为数据质量角色</w:t>
            </w:r>
            <w:r w:rsidRPr="00790634">
              <w:rPr>
                <w:rFonts w:ascii="黑体" w:eastAsia="黑体" w:hAnsi="黑体" w:cs="Arial" w:hint="eastAsia"/>
                <w:iCs/>
                <w:sz w:val="15"/>
                <w:szCs w:val="15"/>
              </w:rPr>
              <w:t>）</w:t>
            </w:r>
          </w:p>
          <w:p w14:paraId="38AD2B86" w14:textId="1B1653FC" w:rsidR="000279FA" w:rsidRPr="000279FA" w:rsidRDefault="00F371FE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F371FE">
              <w:rPr>
                <w:rFonts w:ascii="黑体" w:eastAsia="黑体" w:hAnsi="黑体" w:cs="Arial"/>
                <w:iCs/>
                <w:szCs w:val="21"/>
              </w:rPr>
              <w:drawing>
                <wp:inline distT="0" distB="0" distL="0" distR="0" wp14:anchorId="42A0B0AE" wp14:editId="3CB28116">
                  <wp:extent cx="4061732" cy="2157730"/>
                  <wp:effectExtent l="0" t="0" r="2540" b="127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946" cy="2159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62BCC" w14:textId="4055EB86" w:rsidR="000279FA" w:rsidRPr="00F371FE" w:rsidRDefault="008E7B83" w:rsidP="008E7B83">
            <w:pPr>
              <w:pStyle w:val="a3"/>
              <w:spacing w:line="360" w:lineRule="auto"/>
              <w:jc w:val="left"/>
              <w:rPr>
                <w:rFonts w:ascii="黑体" w:eastAsia="黑体" w:hAnsi="黑体" w:cs="Arial" w:hint="eastAsia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点击保存，保存成功</w:t>
            </w:r>
            <w:r w:rsidR="00F371FE" w:rsidRPr="00F371FE">
              <w:rPr>
                <w:rFonts w:ascii="黑体" w:eastAsia="黑体" w:hAnsi="黑体" w:cs="Arial"/>
                <w:iCs/>
                <w:szCs w:val="21"/>
              </w:rPr>
              <w:lastRenderedPageBreak/>
              <w:drawing>
                <wp:inline distT="0" distB="0" distL="0" distR="0" wp14:anchorId="3B3943C7" wp14:editId="1EEA09CE">
                  <wp:extent cx="4549140" cy="213995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13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F6279" w14:textId="472A77CD" w:rsidR="008E0412" w:rsidRPr="000279FA" w:rsidRDefault="008E0412" w:rsidP="008E7B83">
            <w:pPr>
              <w:pStyle w:val="a3"/>
              <w:spacing w:line="360" w:lineRule="auto"/>
              <w:jc w:val="left"/>
              <w:rPr>
                <w:rFonts w:ascii="黑体" w:eastAsia="黑体" w:hAnsi="黑体" w:cs="Arial" w:hint="eastAsia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切换到</w:t>
            </w:r>
            <w:r w:rsidR="00BF77CD">
              <w:rPr>
                <w:rFonts w:ascii="黑体" w:eastAsia="黑体" w:hAnsi="黑体" w:cs="Arial" w:hint="eastAsia"/>
                <w:iCs/>
                <w:szCs w:val="21"/>
              </w:rPr>
              <w:t>数据质量权限的用户</w:t>
            </w:r>
            <w:r w:rsidR="00146096">
              <w:rPr>
                <w:rFonts w:ascii="黑体" w:eastAsia="黑体" w:hAnsi="黑体" w:cs="Arial" w:hint="eastAsia"/>
                <w:iCs/>
                <w:szCs w:val="21"/>
              </w:rPr>
              <w:t>，左侧展示的菜单为该角色配置的菜单</w:t>
            </w:r>
          </w:p>
          <w:p w14:paraId="1BAD79FE" w14:textId="341A92B9" w:rsidR="000279FA" w:rsidRDefault="00146096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146096">
              <w:rPr>
                <w:rFonts w:ascii="黑体" w:eastAsia="黑体" w:hAnsi="黑体" w:cs="Arial"/>
                <w:iCs/>
                <w:szCs w:val="21"/>
              </w:rPr>
              <w:drawing>
                <wp:inline distT="0" distB="0" distL="0" distR="0" wp14:anchorId="7A7B8F08" wp14:editId="496EAE35">
                  <wp:extent cx="4176032" cy="2182495"/>
                  <wp:effectExtent l="0" t="0" r="0" b="190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321" cy="2184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692DBA8C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14:paraId="1D1816DB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9FA4901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7B11944D" w14:textId="2B0F85AA" w:rsidR="00504B62" w:rsidRPr="005A2668" w:rsidRDefault="000160C3" w:rsidP="000160C3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宋体" w:hAnsi="宋体" w:hint="eastAsia"/>
              </w:rPr>
              <w:t>能根据不同的角色配置能够访问的菜单</w:t>
            </w:r>
          </w:p>
        </w:tc>
        <w:tc>
          <w:tcPr>
            <w:tcW w:w="1260" w:type="dxa"/>
          </w:tcPr>
          <w:p w14:paraId="6C734482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14:paraId="1620A8AD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0318B20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47B333F9" w14:textId="77777777" w:rsidR="00504B62" w:rsidRDefault="00504B62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40DDC022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14:paraId="578E34F4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DF3C3E5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0BAF1A3C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05926796" w14:textId="77777777" w:rsidR="0012524B" w:rsidRDefault="0012524B" w:rsidP="00DF6308"/>
    <w:p w14:paraId="5C9C8B08" w14:textId="08B6FD1A" w:rsidR="00AD4F45" w:rsidRDefault="00504B62" w:rsidP="00AD4F45">
      <w:pPr>
        <w:pStyle w:val="2"/>
      </w:pPr>
      <w:r>
        <w:rPr>
          <w:rFonts w:hint="eastAsia"/>
        </w:rPr>
        <w:t>六</w:t>
      </w:r>
      <w:r w:rsidR="008C7A84">
        <w:rPr>
          <w:rFonts w:hint="eastAsia"/>
        </w:rPr>
        <w:t>、数据质量</w:t>
      </w:r>
      <w:r w:rsidR="008C7A84">
        <w:rPr>
          <w:rFonts w:hint="eastAsia"/>
        </w:rPr>
        <w:t>-</w:t>
      </w:r>
      <w:r w:rsidR="00DE61AE">
        <w:rPr>
          <w:rFonts w:hint="eastAsia"/>
        </w:rPr>
        <w:t>质量规则</w:t>
      </w:r>
      <w:r w:rsidR="00DE61AE">
        <w:t xml:space="preserve"> </w:t>
      </w:r>
      <w:r w:rsidR="008C7A84">
        <w:t xml:space="preserve"> 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AD4F45" w14:paraId="5F357FE4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C8E8BD1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0396CFEF" w14:textId="6A4D1E09" w:rsidR="00AD4F45" w:rsidRDefault="00AD4F45" w:rsidP="008C7A84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DE61AE" w:rsidRPr="00DE61AE">
              <w:rPr>
                <w:rFonts w:ascii="黑体" w:eastAsia="黑体" w:hAnsi="黑体" w:cs="Arial" w:hint="eastAsia"/>
              </w:rPr>
              <w:t>质量规则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4BB3B2CE" w14:textId="77777777" w:rsidR="00AD4F45" w:rsidRDefault="00AD4F45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47DF5E67" w14:textId="637063DE" w:rsidR="00AD4F45" w:rsidRDefault="00F266D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DE61AE" w:rsidRPr="00DE61AE">
              <w:rPr>
                <w:rFonts w:ascii="黑体" w:eastAsia="黑体" w:hAnsi="黑体" w:cs="Arial" w:hint="eastAsia"/>
              </w:rPr>
              <w:t>质量规则</w:t>
            </w:r>
          </w:p>
        </w:tc>
      </w:tr>
      <w:tr w:rsidR="00AD4F45" w14:paraId="18B784E8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22782BF1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773A756B" w14:textId="6E08F334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 xml:space="preserve">测试目的: </w:t>
            </w:r>
            <w:r w:rsidR="00F266D6">
              <w:rPr>
                <w:rFonts w:ascii="黑体" w:eastAsia="黑体" w:hAnsi="黑体" w:cs="Arial" w:hint="eastAsia"/>
              </w:rPr>
              <w:t>数据质量-</w:t>
            </w:r>
            <w:r w:rsidR="003E1F46" w:rsidRPr="003E1F46">
              <w:rPr>
                <w:rFonts w:ascii="黑体" w:eastAsia="黑体" w:hAnsi="黑体" w:cs="Arial" w:hint="eastAsia"/>
              </w:rPr>
              <w:t>质量规则</w:t>
            </w:r>
          </w:p>
        </w:tc>
      </w:tr>
      <w:tr w:rsidR="00AD4F45" w14:paraId="4F473DB4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537275A6" w14:textId="77777777" w:rsidR="00AD4F45" w:rsidRDefault="00AD4F45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AD4F45" w14:paraId="7A02AF54" w14:textId="77777777" w:rsidTr="00253221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9183213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045FBC3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7D84127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E4862CA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61836B9A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0D2273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lastRenderedPageBreak/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6EF7636" w14:textId="31FB1058" w:rsidR="00AD4F45" w:rsidRPr="00253221" w:rsidRDefault="00F266D6" w:rsidP="00904595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904595">
                    <w:rPr>
                      <w:rFonts w:ascii="Arial" w:hAnsi="Arial" w:cs="Arial" w:hint="eastAsia"/>
                      <w:sz w:val="16"/>
                      <w:szCs w:val="16"/>
                    </w:rPr>
                    <w:t>质量规则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B96C6B0" w14:textId="5A9603FB" w:rsidR="00AD4F45" w:rsidRPr="00253221" w:rsidRDefault="00AD4F45" w:rsidP="00904595">
                  <w:pPr>
                    <w:pStyle w:val="a4"/>
                    <w:widowControl/>
                    <w:rPr>
                      <w:rFonts w:ascii="Arial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 w:rsidR="00904595">
                    <w:rPr>
                      <w:rFonts w:ascii="Arial" w:hAnsi="Arial" w:cs="Arial" w:hint="eastAsia"/>
                      <w:sz w:val="16"/>
                      <w:szCs w:val="16"/>
                    </w:rPr>
                    <w:t>质量规则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2513C4E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6E622A" w14:paraId="67DBA0C1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1EA2D58" w14:textId="3D20EA98" w:rsidR="006E622A" w:rsidRDefault="006E622A" w:rsidP="00EC41CC">
                  <w:pPr>
                    <w:widowControl/>
                    <w:jc w:val="left"/>
                    <w:rPr>
                      <w:rFonts w:ascii="Arial" w:eastAsia="宋体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DA4AD5" w14:textId="79FABB82" w:rsidR="006E622A" w:rsidRDefault="006E622A" w:rsidP="00904595">
                  <w:pPr>
                    <w:pStyle w:val="a4"/>
                    <w:widowControl/>
                    <w:rPr>
                      <w:rFonts w:ascii="Arial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左侧对象类型选择程序或指标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4759A41" w14:textId="0190AED4" w:rsidR="006E622A" w:rsidRDefault="006E622A" w:rsidP="00F37A8B">
                  <w:pPr>
                    <w:pStyle w:val="a4"/>
                    <w:widowControl/>
                    <w:rPr>
                      <w:rFonts w:ascii="Arial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不能选择数据源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EAB9764" w14:textId="77777777" w:rsidR="006E622A" w:rsidRDefault="006E622A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791087E7" w14:textId="77777777" w:rsidTr="00253221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9C3E909" w14:textId="20E25ABF" w:rsidR="00AD4F45" w:rsidRDefault="006E622A" w:rsidP="00EC41CC">
                  <w:pPr>
                    <w:widowControl/>
                    <w:jc w:val="left"/>
                    <w:rPr>
                      <w:rFonts w:ascii="Arial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CFBBF0" w14:textId="6533790D" w:rsidR="00AD4F45" w:rsidRPr="00253221" w:rsidRDefault="00693C3F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左侧选择报表对象，点击查询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B69AC79" w14:textId="0E64EFE0" w:rsidR="00AD4F45" w:rsidRPr="00253221" w:rsidRDefault="005A7E5C" w:rsidP="00693C3F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</w:t>
                  </w:r>
                  <w:r w:rsidR="00693C3F">
                    <w:rPr>
                      <w:rFonts w:ascii="Arial" w:hAnsi="Arial" w:cs="Arial" w:hint="eastAsia"/>
                      <w:sz w:val="16"/>
                      <w:szCs w:val="16"/>
                    </w:rPr>
                    <w:t>报表对象列表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00A5FF9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2AB01A41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A3AAED2" w14:textId="322805B2" w:rsidR="00AD4F45" w:rsidRDefault="006E622A" w:rsidP="00EC41CC">
                  <w:pPr>
                    <w:widowControl/>
                    <w:jc w:val="left"/>
                    <w:rPr>
                      <w:rFonts w:ascii="Arial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851522F" w14:textId="33C861FD" w:rsidR="00AD4F45" w:rsidRPr="00253221" w:rsidRDefault="00253221" w:rsidP="008D51B6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 w:rsidR="008D51B6">
                    <w:rPr>
                      <w:rFonts w:ascii="Arial" w:hAnsi="Arial" w:cs="Arial" w:hint="eastAsia"/>
                      <w:sz w:val="16"/>
                      <w:szCs w:val="16"/>
                    </w:rPr>
                    <w:t>左侧表格一列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CA88C7" w14:textId="3BDD7A46" w:rsidR="00AD4F45" w:rsidRPr="00253221" w:rsidRDefault="008D51B6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该列能展开显示备注的前台菜单路径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EEDFA82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3B7CD6" w14:paraId="652E7753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FC7F67A" w14:textId="7DA24B5C" w:rsidR="003B7CD6" w:rsidRDefault="006E622A" w:rsidP="00EC41CC">
                  <w:pPr>
                    <w:widowControl/>
                    <w:jc w:val="left"/>
                    <w:rPr>
                      <w:rFonts w:ascii="Arial" w:eastAsia="宋体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47A6F9" w14:textId="62F7922F" w:rsidR="003B7CD6" w:rsidRPr="00253221" w:rsidRDefault="001754F2" w:rsidP="008D51B6">
                  <w:pPr>
                    <w:pStyle w:val="a4"/>
                    <w:widowControl/>
                    <w:rPr>
                      <w:rFonts w:ascii="Arial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点击左侧对象，右侧选择新建规则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8DD73A7" w14:textId="4252F6FB" w:rsidR="003B7CD6" w:rsidRPr="001754F2" w:rsidRDefault="001754F2" w:rsidP="00EC41CC">
                  <w:pPr>
                    <w:pStyle w:val="a4"/>
                    <w:widowControl/>
                    <w:rPr>
                      <w:rFonts w:ascii="Arial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展示新建规则对话框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2AA954E" w14:textId="77777777" w:rsidR="003B7CD6" w:rsidRDefault="003B7CD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754F2" w14:paraId="6036E1B3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3130CC8" w14:textId="5961E9C8" w:rsidR="001754F2" w:rsidRDefault="006E622A" w:rsidP="00EC41CC">
                  <w:pPr>
                    <w:widowControl/>
                    <w:jc w:val="left"/>
                    <w:rPr>
                      <w:rFonts w:ascii="Arial" w:eastAsia="宋体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CDE1ED6" w14:textId="541BCA6B" w:rsidR="001754F2" w:rsidRDefault="001754F2" w:rsidP="008D51B6">
                  <w:pPr>
                    <w:pStyle w:val="a4"/>
                    <w:widowControl/>
                    <w:rPr>
                      <w:rFonts w:ascii="Arial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点击是否告警按钮选择“是”，选择接收人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051CAD6" w14:textId="0EBB72B7" w:rsidR="001754F2" w:rsidRDefault="001754F2" w:rsidP="00EC41CC">
                  <w:pPr>
                    <w:pStyle w:val="a4"/>
                    <w:widowControl/>
                    <w:rPr>
                      <w:rFonts w:ascii="Arial" w:hAnsi="Arial" w:cs="Arial" w:hint="eastAsia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可选择多位接收人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CDF5E71" w14:textId="77777777" w:rsidR="001754F2" w:rsidRDefault="001754F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303FC292" w14:textId="77777777" w:rsidR="00AD4F45" w:rsidRDefault="00AD4F45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19182B71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AD4F45" w14:paraId="197EA60A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B17104F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14:paraId="3ED99272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564B8089" w14:textId="02C7AA6F" w:rsidR="00DF4B92" w:rsidRDefault="00EC41CC" w:rsidP="00EC41CC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EC41CC">
              <w:rPr>
                <w:rFonts w:ascii="宋体" w:hAnsi="宋体" w:hint="eastAsia"/>
              </w:rPr>
              <w:t>点击</w:t>
            </w:r>
            <w:r w:rsidR="00DF4B92">
              <w:rPr>
                <w:rFonts w:ascii="宋体" w:hAnsi="宋体" w:hint="eastAsia"/>
              </w:rPr>
              <w:t>质量规则</w:t>
            </w:r>
            <w:r w:rsidR="003D50C3">
              <w:rPr>
                <w:rFonts w:ascii="宋体" w:hAnsi="宋体" w:hint="eastAsia"/>
              </w:rPr>
              <w:t>规则，</w:t>
            </w:r>
            <w:r w:rsidR="00DF4B92">
              <w:rPr>
                <w:rFonts w:ascii="宋体" w:hAnsi="宋体" w:hint="eastAsia"/>
              </w:rPr>
              <w:t>对象类型选择程序或指标，不展示数据源选择条件</w:t>
            </w:r>
          </w:p>
          <w:p w14:paraId="69ED89C8" w14:textId="705E61CB" w:rsidR="00DF4B92" w:rsidRPr="00DF4B92" w:rsidRDefault="00DF4B92" w:rsidP="00EC41CC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DF4B92">
              <w:rPr>
                <w:rFonts w:ascii="宋体" w:hAnsi="宋体"/>
              </w:rPr>
              <w:drawing>
                <wp:inline distT="0" distB="0" distL="0" distR="0" wp14:anchorId="6FDAADE4" wp14:editId="39B80978">
                  <wp:extent cx="4176032" cy="2100580"/>
                  <wp:effectExtent l="0" t="0" r="0" b="762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636" cy="2101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BA5A8" w14:textId="5634D61B" w:rsidR="00DF4B92" w:rsidRDefault="00DF4B92" w:rsidP="00EC41CC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DF4B92">
              <w:rPr>
                <w:rFonts w:ascii="宋体" w:hAnsi="宋体"/>
              </w:rPr>
              <w:drawing>
                <wp:inline distT="0" distB="0" distL="0" distR="0" wp14:anchorId="4406AE5D" wp14:editId="1AE59E41">
                  <wp:extent cx="4176032" cy="2108835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636" cy="210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4010C" w14:textId="298EE4D5" w:rsidR="00EC41CC" w:rsidRDefault="003D50C3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左侧展示报表对象结果集</w:t>
            </w:r>
          </w:p>
          <w:p w14:paraId="4F38F6D6" w14:textId="0295DFCB" w:rsidR="00EC41CC" w:rsidRPr="00EC41CC" w:rsidRDefault="00B02E2A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B02E2A">
              <w:rPr>
                <w:rFonts w:ascii="宋体" w:hAnsi="宋体"/>
              </w:rPr>
              <w:drawing>
                <wp:inline distT="0" distB="0" distL="0" distR="0" wp14:anchorId="4AB71482" wp14:editId="14A5DB33">
                  <wp:extent cx="4290332" cy="2121535"/>
                  <wp:effectExtent l="0" t="0" r="2540" b="1206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818" cy="212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F76F4" w14:textId="61B8217D" w:rsidR="00EC41CC" w:rsidRDefault="00B02E2A" w:rsidP="00B02E2A">
            <w:pPr>
              <w:pStyle w:val="a3"/>
              <w:spacing w:line="360" w:lineRule="auto"/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选择左侧表格中的一列展开，显示备注的菜单路径</w:t>
            </w:r>
          </w:p>
          <w:p w14:paraId="6FE99F22" w14:textId="618C63AA" w:rsidR="00B02E2A" w:rsidRPr="00EC41CC" w:rsidRDefault="00B02E2A" w:rsidP="00B02E2A">
            <w:pPr>
              <w:pStyle w:val="a3"/>
              <w:spacing w:line="360" w:lineRule="auto"/>
              <w:jc w:val="left"/>
              <w:rPr>
                <w:rFonts w:ascii="宋体" w:hAnsi="宋体"/>
              </w:rPr>
            </w:pPr>
            <w:r w:rsidRPr="00B02E2A">
              <w:rPr>
                <w:rFonts w:ascii="宋体" w:hAnsi="宋体"/>
              </w:rPr>
              <w:drawing>
                <wp:inline distT="0" distB="0" distL="0" distR="0" wp14:anchorId="61D85037" wp14:editId="083249A7">
                  <wp:extent cx="4176032" cy="2143125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003" cy="214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7276C9" w14:textId="77777777" w:rsidR="00F92F62" w:rsidRDefault="002B57C1" w:rsidP="00B02E2A">
            <w:pPr>
              <w:pStyle w:val="a3"/>
              <w:spacing w:line="360" w:lineRule="auto"/>
              <w:rPr>
                <w:rFonts w:ascii="黑体" w:eastAsia="黑体" w:hAnsi="黑体" w:cs="Arial" w:hint="eastAsia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选择左侧对象，在右侧规则定义中新建规则</w:t>
            </w:r>
          </w:p>
          <w:p w14:paraId="18B6729A" w14:textId="77777777" w:rsidR="002B57C1" w:rsidRDefault="002B57C1" w:rsidP="00B02E2A">
            <w:pPr>
              <w:pStyle w:val="a3"/>
              <w:spacing w:line="360" w:lineRule="auto"/>
              <w:rPr>
                <w:rFonts w:ascii="黑体" w:eastAsia="黑体" w:hAnsi="黑体" w:cs="Arial" w:hint="eastAsia"/>
                <w:iCs/>
                <w:szCs w:val="21"/>
              </w:rPr>
            </w:pPr>
            <w:r w:rsidRPr="002B57C1">
              <w:rPr>
                <w:rFonts w:ascii="黑体" w:eastAsia="黑体" w:hAnsi="黑体" w:cs="Arial"/>
                <w:iCs/>
                <w:szCs w:val="21"/>
              </w:rPr>
              <w:drawing>
                <wp:inline distT="0" distB="0" distL="0" distR="0" wp14:anchorId="5F82165F" wp14:editId="0F71B842">
                  <wp:extent cx="4176032" cy="240030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085" cy="240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511A6" w14:textId="77777777" w:rsidR="002B57C1" w:rsidRDefault="002B57C1" w:rsidP="00B02E2A">
            <w:pPr>
              <w:pStyle w:val="a3"/>
              <w:spacing w:line="360" w:lineRule="auto"/>
              <w:rPr>
                <w:rFonts w:ascii="黑体" w:eastAsia="黑体" w:hAnsi="黑体" w:cs="Arial" w:hint="eastAsia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是否告警按钮选择“是”，点击选择接收人</w:t>
            </w:r>
          </w:p>
          <w:p w14:paraId="0E2114A5" w14:textId="77777777" w:rsidR="002B57C1" w:rsidRDefault="00676DEB" w:rsidP="00B02E2A">
            <w:pPr>
              <w:pStyle w:val="a3"/>
              <w:spacing w:line="360" w:lineRule="auto"/>
              <w:rPr>
                <w:rFonts w:ascii="黑体" w:eastAsia="黑体" w:hAnsi="黑体" w:cs="Arial" w:hint="eastAsia"/>
                <w:iCs/>
                <w:szCs w:val="21"/>
              </w:rPr>
            </w:pPr>
            <w:r w:rsidRPr="00676DEB">
              <w:rPr>
                <w:rFonts w:ascii="黑体" w:eastAsia="黑体" w:hAnsi="黑体" w:cs="Arial"/>
                <w:iCs/>
                <w:szCs w:val="21"/>
              </w:rPr>
              <w:drawing>
                <wp:inline distT="0" distB="0" distL="0" distR="0" wp14:anchorId="55ADC3C4" wp14:editId="425D3E05">
                  <wp:extent cx="3947432" cy="247650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022" cy="2477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A2E92" w14:textId="77777777" w:rsidR="00676DEB" w:rsidRDefault="00676DEB" w:rsidP="00B02E2A">
            <w:pPr>
              <w:pStyle w:val="a3"/>
              <w:spacing w:line="360" w:lineRule="auto"/>
              <w:rPr>
                <w:rFonts w:ascii="黑体" w:eastAsia="黑体" w:hAnsi="黑体" w:cs="Arial" w:hint="eastAsia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弹出对话框，选择当前团队，勾选接收人，选择到右侧</w:t>
            </w:r>
          </w:p>
          <w:p w14:paraId="3D34EB1E" w14:textId="77777777" w:rsidR="00676DEB" w:rsidRDefault="00676DEB" w:rsidP="00B02E2A">
            <w:pPr>
              <w:pStyle w:val="a3"/>
              <w:spacing w:line="360" w:lineRule="auto"/>
              <w:rPr>
                <w:rFonts w:ascii="黑体" w:eastAsia="黑体" w:hAnsi="黑体" w:cs="Arial" w:hint="eastAsia"/>
                <w:iCs/>
                <w:szCs w:val="21"/>
              </w:rPr>
            </w:pPr>
            <w:r w:rsidRPr="00676DEB">
              <w:rPr>
                <w:rFonts w:ascii="黑体" w:eastAsia="黑体" w:hAnsi="黑体" w:cs="Arial"/>
                <w:iCs/>
                <w:szCs w:val="21"/>
              </w:rPr>
              <w:lastRenderedPageBreak/>
              <w:drawing>
                <wp:inline distT="0" distB="0" distL="0" distR="0" wp14:anchorId="2D475C02" wp14:editId="556C7798">
                  <wp:extent cx="4061732" cy="2418715"/>
                  <wp:effectExtent l="0" t="0" r="254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321" cy="2419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7DE84" w14:textId="77777777" w:rsidR="00676DEB" w:rsidRDefault="00676DEB" w:rsidP="00B02E2A">
            <w:pPr>
              <w:pStyle w:val="a3"/>
              <w:spacing w:line="360" w:lineRule="auto"/>
              <w:rPr>
                <w:rFonts w:ascii="黑体" w:eastAsia="黑体" w:hAnsi="黑体" w:cs="Arial" w:hint="eastAsia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点击确认，添加成功</w:t>
            </w:r>
          </w:p>
          <w:p w14:paraId="4707A50B" w14:textId="2F4E1914" w:rsidR="00676DEB" w:rsidRPr="002B57C1" w:rsidRDefault="00676DEB" w:rsidP="00B02E2A">
            <w:pPr>
              <w:pStyle w:val="a3"/>
              <w:spacing w:line="360" w:lineRule="auto"/>
              <w:rPr>
                <w:rFonts w:ascii="黑体" w:eastAsia="黑体" w:hAnsi="黑体" w:cs="Arial" w:hint="eastAsia"/>
                <w:iCs/>
                <w:szCs w:val="21"/>
              </w:rPr>
            </w:pPr>
            <w:r w:rsidRPr="00676DEB">
              <w:rPr>
                <w:rFonts w:ascii="黑体" w:eastAsia="黑体" w:hAnsi="黑体" w:cs="Arial"/>
                <w:iCs/>
                <w:szCs w:val="21"/>
              </w:rPr>
              <w:drawing>
                <wp:inline distT="0" distB="0" distL="0" distR="0" wp14:anchorId="6224F333" wp14:editId="5F454C2B">
                  <wp:extent cx="4175760" cy="3581763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055" cy="358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0B53660D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14:paraId="6E66F0AB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AB492A5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482C88D6" w14:textId="77777777" w:rsidR="00AD4F45" w:rsidRDefault="00B02E2A" w:rsidP="00EC41CC">
            <w:pPr>
              <w:spacing w:line="360" w:lineRule="auto"/>
              <w:rPr>
                <w:rFonts w:ascii="黑体" w:eastAsia="黑体" w:hAnsi="黑体" w:cs="Arial" w:hint="eastAsia"/>
              </w:rPr>
            </w:pPr>
            <w:r>
              <w:rPr>
                <w:rFonts w:ascii="黑体" w:eastAsia="黑体" w:hAnsi="黑体" w:cs="Arial" w:hint="eastAsia"/>
              </w:rPr>
              <w:t>能够在质量规则菜单中显示报表的菜单路径</w:t>
            </w:r>
          </w:p>
          <w:p w14:paraId="6C6A8294" w14:textId="1552BB02" w:rsidR="001754F2" w:rsidRDefault="001754F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能够在新建规则中选择多位接收人</w:t>
            </w:r>
          </w:p>
        </w:tc>
        <w:tc>
          <w:tcPr>
            <w:tcW w:w="1260" w:type="dxa"/>
          </w:tcPr>
          <w:p w14:paraId="4D206246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14:paraId="181B03CF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E2BB6C5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6E0F9E12" w14:textId="77777777" w:rsidR="00AD4F45" w:rsidRDefault="00AD4F45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68301824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14:paraId="1E928911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F6DD0CC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12F00F95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6A12504" w14:textId="77777777" w:rsidR="00AD4F45" w:rsidRDefault="00AD4F45" w:rsidP="00DF6308"/>
    <w:p w14:paraId="1F161479" w14:textId="1F960450" w:rsidR="007F4CF4" w:rsidRDefault="00504B62" w:rsidP="007F4CF4">
      <w:pPr>
        <w:pStyle w:val="2"/>
      </w:pPr>
      <w:r>
        <w:rPr>
          <w:rFonts w:hint="eastAsia"/>
        </w:rPr>
        <w:lastRenderedPageBreak/>
        <w:t>七</w:t>
      </w:r>
      <w:r w:rsidR="007F4CF4">
        <w:rPr>
          <w:rFonts w:hint="eastAsia"/>
        </w:rPr>
        <w:t>、</w:t>
      </w:r>
      <w:r w:rsidR="00950563">
        <w:rPr>
          <w:rFonts w:hint="eastAsia"/>
        </w:rPr>
        <w:t>血缘分析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562"/>
        <w:gridCol w:w="1138"/>
      </w:tblGrid>
      <w:tr w:rsidR="007F4CF4" w14:paraId="545D1E04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D1C2FEA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2D66E233" w14:textId="5096797C" w:rsidR="007F4CF4" w:rsidRDefault="007F4CF4" w:rsidP="0095056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 w:rsidR="00B96A3B">
              <w:rPr>
                <w:rFonts w:ascii="黑体" w:eastAsia="黑体" w:hAnsi="黑体" w:cs="Arial" w:hint="eastAsia"/>
              </w:rPr>
              <w:t>-</w:t>
            </w:r>
            <w:r w:rsidR="00950563">
              <w:rPr>
                <w:rFonts w:ascii="黑体" w:eastAsia="黑体" w:hAnsi="黑体" w:cs="Arial" w:hint="eastAsia"/>
              </w:rPr>
              <w:t>血缘分析</w:t>
            </w:r>
            <w:r w:rsidR="00950563">
              <w:rPr>
                <w:rFonts w:ascii="黑体" w:eastAsia="黑体" w:hAnsi="黑体" w:cs="Arial"/>
              </w:rPr>
              <w:t xml:space="preserve"> 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5F008F39" w14:textId="77777777" w:rsidR="007F4CF4" w:rsidRDefault="007F4CF4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33836F99" w14:textId="4245197C" w:rsidR="007F4CF4" w:rsidRDefault="007C7A68" w:rsidP="0095056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950563">
              <w:rPr>
                <w:rFonts w:ascii="黑体" w:eastAsia="黑体" w:hAnsi="黑体" w:cs="Arial" w:hint="eastAsia"/>
              </w:rPr>
              <w:t>血缘分析</w:t>
            </w:r>
            <w:r w:rsidR="00950563">
              <w:rPr>
                <w:rFonts w:ascii="黑体" w:eastAsia="黑体" w:hAnsi="黑体" w:cs="Arial"/>
              </w:rPr>
              <w:t xml:space="preserve"> </w:t>
            </w:r>
          </w:p>
        </w:tc>
      </w:tr>
      <w:tr w:rsidR="007F4CF4" w14:paraId="2DF62972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13556CB4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4F37E26C" w14:textId="1A8DEEC6" w:rsidR="007F4CF4" w:rsidRDefault="007F4CF4" w:rsidP="0095056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 w:rsidR="007716F7">
              <w:rPr>
                <w:rFonts w:ascii="黑体" w:eastAsia="黑体" w:hAnsi="黑体" w:cs="Arial" w:hint="eastAsia"/>
              </w:rPr>
              <w:t>数据质量-</w:t>
            </w:r>
            <w:r w:rsidR="00950563">
              <w:rPr>
                <w:rFonts w:ascii="黑体" w:eastAsia="黑体" w:hAnsi="黑体" w:cs="Arial" w:hint="eastAsia"/>
              </w:rPr>
              <w:t>血缘分析</w:t>
            </w:r>
            <w:r w:rsidR="00950563">
              <w:rPr>
                <w:rFonts w:ascii="黑体" w:eastAsia="黑体" w:hAnsi="黑体" w:cs="Arial"/>
              </w:rPr>
              <w:t xml:space="preserve"> </w:t>
            </w:r>
          </w:p>
        </w:tc>
      </w:tr>
      <w:tr w:rsidR="007F4CF4" w14:paraId="45DF4421" w14:textId="77777777" w:rsidTr="00922355">
        <w:trPr>
          <w:trHeight w:val="636"/>
        </w:trPr>
        <w:tc>
          <w:tcPr>
            <w:tcW w:w="8942" w:type="dxa"/>
            <w:gridSpan w:val="4"/>
            <w:shd w:val="clear" w:color="auto" w:fill="CCCCCC"/>
            <w:vAlign w:val="center"/>
          </w:tcPr>
          <w:p w14:paraId="57A0B695" w14:textId="77777777" w:rsidR="007F4CF4" w:rsidRDefault="007F4CF4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7F4CF4" w14:paraId="601EB23A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89467F" w14:textId="77777777"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C626434" w14:textId="77777777"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5AB1894" w14:textId="77777777"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FDA98A4" w14:textId="77777777" w:rsidR="007F4CF4" w:rsidRDefault="007F4CF4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513E5E1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A8556E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8E22831" w14:textId="51520049" w:rsidR="005B6201" w:rsidRDefault="005B6201" w:rsidP="0095056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950563">
                    <w:rPr>
                      <w:rFonts w:ascii="Arial" w:hAnsi="Arial" w:cs="Arial" w:hint="eastAsia"/>
                      <w:sz w:val="16"/>
                      <w:szCs w:val="16"/>
                    </w:rPr>
                    <w:t>数据质量系统中的血缘分析按钮（多页面包含）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72CA15D" w14:textId="368A52DA" w:rsidR="005B6201" w:rsidRDefault="005B6201" w:rsidP="00950563">
                  <w:pPr>
                    <w:pStyle w:val="a4"/>
                    <w:widowControl/>
                    <w:rPr>
                      <w:rFonts w:hint="eastAsia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</w:t>
                  </w:r>
                  <w:r w:rsidR="00950563">
                    <w:rPr>
                      <w:rFonts w:ascii="Arial" w:hAnsi="Arial" w:cs="Arial" w:hint="eastAsia"/>
                      <w:sz w:val="16"/>
                      <w:szCs w:val="16"/>
                    </w:rPr>
                    <w:t>看到血缘分析图，点击粗体字的节点可以展开下一节点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6374427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4499D7CC" w14:textId="77777777" w:rsidR="007F4CF4" w:rsidRDefault="007F4CF4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138" w:type="dxa"/>
            <w:shd w:val="clear" w:color="auto" w:fill="CCCCCC"/>
            <w:vAlign w:val="center"/>
          </w:tcPr>
          <w:p w14:paraId="5CF88A52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7F4CF4" w14:paraId="688AB004" w14:textId="77777777" w:rsidTr="00922355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14585C0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0328CF7A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502" w:type="dxa"/>
            <w:gridSpan w:val="3"/>
          </w:tcPr>
          <w:p w14:paraId="4FAC1BB0" w14:textId="1336BE56" w:rsidR="003D653D" w:rsidRDefault="00E35DD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E35DDA">
              <w:rPr>
                <w:rFonts w:ascii="宋体" w:hAnsi="宋体" w:hint="eastAsia"/>
              </w:rPr>
              <w:t>点击数据质量系统中的血缘分析按钮（多页面包含）</w:t>
            </w:r>
          </w:p>
          <w:p w14:paraId="6290D56D" w14:textId="0FC1BF9A" w:rsidR="00A85D36" w:rsidRDefault="00490C80" w:rsidP="00A85D36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490C80">
              <w:rPr>
                <w:rFonts w:ascii="宋体" w:hAnsi="宋体"/>
              </w:rPr>
              <w:drawing>
                <wp:inline distT="0" distB="0" distL="0" distR="0" wp14:anchorId="23CEB4A3" wp14:editId="108D982A">
                  <wp:extent cx="4290332" cy="2150110"/>
                  <wp:effectExtent l="0" t="0" r="2540" b="889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246" cy="2151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03417" w14:textId="77777777" w:rsidR="00A85D36" w:rsidRDefault="00A85D36" w:rsidP="00A85D36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点击粗体字的节点可展开</w:t>
            </w:r>
          </w:p>
          <w:p w14:paraId="18844D92" w14:textId="77777777" w:rsidR="00A85D36" w:rsidRDefault="00A85D36" w:rsidP="00A85D36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A85D36">
              <w:rPr>
                <w:rFonts w:ascii="宋体" w:hAnsi="宋体"/>
              </w:rPr>
              <w:drawing>
                <wp:inline distT="0" distB="0" distL="0" distR="0" wp14:anchorId="3279E64C" wp14:editId="244224A3">
                  <wp:extent cx="4176032" cy="2406650"/>
                  <wp:effectExtent l="0" t="0" r="0" b="635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344" cy="240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0910A" w14:textId="77777777" w:rsidR="00A85D36" w:rsidRDefault="00A85D36" w:rsidP="00A85D36">
            <w:pPr>
              <w:pStyle w:val="a3"/>
              <w:spacing w:line="360" w:lineRule="auto"/>
              <w:rPr>
                <w:rFonts w:ascii="宋体" w:hAnsi="宋体" w:hint="eastAsia"/>
              </w:rPr>
            </w:pPr>
          </w:p>
          <w:p w14:paraId="335B4D3E" w14:textId="5EF5F558" w:rsidR="00A85D36" w:rsidRPr="00922355" w:rsidRDefault="00A85D36" w:rsidP="00A85D36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A85D36">
              <w:rPr>
                <w:rFonts w:ascii="宋体" w:hAnsi="宋体"/>
              </w:rPr>
              <w:lastRenderedPageBreak/>
              <w:drawing>
                <wp:inline distT="0" distB="0" distL="0" distR="0" wp14:anchorId="1CD20737" wp14:editId="406B7F14">
                  <wp:extent cx="4626610" cy="2515235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610" cy="251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8" w:type="dxa"/>
          </w:tcPr>
          <w:p w14:paraId="50AF1A24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14:paraId="12133321" w14:textId="77777777" w:rsidTr="00922355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B8F7A99" w14:textId="0BFE7BD9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502" w:type="dxa"/>
            <w:gridSpan w:val="3"/>
          </w:tcPr>
          <w:p w14:paraId="3A5EFDB3" w14:textId="6738BDEA" w:rsidR="007F4CF4" w:rsidRDefault="005F20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血缘关系图展示优化，点击粗体字节点可展示下一层节点</w:t>
            </w:r>
          </w:p>
        </w:tc>
        <w:tc>
          <w:tcPr>
            <w:tcW w:w="1138" w:type="dxa"/>
          </w:tcPr>
          <w:p w14:paraId="693785C1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14:paraId="04E28AA6" w14:textId="77777777" w:rsidTr="00922355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59D2FB1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502" w:type="dxa"/>
            <w:gridSpan w:val="3"/>
            <w:vAlign w:val="center"/>
          </w:tcPr>
          <w:p w14:paraId="7A3B3D57" w14:textId="77777777" w:rsidR="007F4CF4" w:rsidRDefault="007F4CF4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138" w:type="dxa"/>
          </w:tcPr>
          <w:p w14:paraId="4DAD1A9B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14:paraId="069C5684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1EDA9B9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1594C027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36AFAEDD" w14:textId="0DBC6867" w:rsidR="00010036" w:rsidRDefault="00504B62" w:rsidP="00010036">
      <w:pPr>
        <w:pStyle w:val="2"/>
      </w:pPr>
      <w:r>
        <w:rPr>
          <w:rFonts w:hint="eastAsia"/>
        </w:rPr>
        <w:t>八</w:t>
      </w:r>
      <w:r w:rsidR="00010036">
        <w:rPr>
          <w:rFonts w:hint="eastAsia"/>
        </w:rPr>
        <w:t>、</w:t>
      </w:r>
      <w:r w:rsidR="00740318">
        <w:rPr>
          <w:rFonts w:hint="eastAsia"/>
        </w:rPr>
        <w:t>问题流程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010036" w14:paraId="20A88E09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CD434DF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43FD07A8" w14:textId="2546D184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740318" w:rsidRPr="00740318">
              <w:rPr>
                <w:rFonts w:ascii="黑体" w:eastAsia="黑体" w:hAnsi="黑体" w:cs="Arial" w:hint="eastAsia"/>
              </w:rPr>
              <w:t>问题流程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5D1B9E28" w14:textId="77777777" w:rsidR="00010036" w:rsidRDefault="00010036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078F547A" w14:textId="1D53325A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466247" w:rsidRPr="00466247">
              <w:rPr>
                <w:rFonts w:ascii="黑体" w:eastAsia="黑体" w:hAnsi="黑体" w:cs="Arial" w:hint="eastAsia"/>
              </w:rPr>
              <w:t>问题流程</w:t>
            </w:r>
          </w:p>
        </w:tc>
      </w:tr>
      <w:tr w:rsidR="00010036" w14:paraId="7516A12F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7D5DAE35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0DF11746" w14:textId="47AA7708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数据质量-</w:t>
            </w:r>
            <w:r w:rsidR="0041671E" w:rsidRPr="0041671E">
              <w:rPr>
                <w:rFonts w:ascii="黑体" w:eastAsia="黑体" w:hAnsi="黑体" w:cs="Arial" w:hint="eastAsia"/>
              </w:rPr>
              <w:t>问题流程</w:t>
            </w:r>
          </w:p>
        </w:tc>
      </w:tr>
      <w:tr w:rsidR="00010036" w14:paraId="4D2217E6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0032703B" w14:textId="77777777" w:rsidR="00010036" w:rsidRDefault="00010036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010036" w14:paraId="49517783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082721" w14:textId="77777777"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5D1F076" w14:textId="77777777"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02AE11" w14:textId="77777777"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BDC9BCB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7FF7442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562C257" w14:textId="77777777" w:rsidR="00010036" w:rsidRDefault="00BB015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C67712" w14:textId="3D40A824" w:rsidR="00010036" w:rsidRPr="00EE28FA" w:rsidRDefault="00BB0158" w:rsidP="00327270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 w:rsidR="00327270">
                    <w:rPr>
                      <w:rFonts w:ascii="Arial" w:hAnsi="Arial" w:cs="Arial" w:hint="eastAsia"/>
                      <w:sz w:val="16"/>
                      <w:szCs w:val="16"/>
                    </w:rPr>
                    <w:t>我待办的问题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0D2C3DC" w14:textId="18C6D398" w:rsidR="00010036" w:rsidRPr="00EE28FA" w:rsidRDefault="00BB0158" w:rsidP="00A10992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能正常显示</w:t>
                  </w:r>
                  <w:r w:rsidR="00A10992">
                    <w:rPr>
                      <w:rFonts w:ascii="Arial" w:hAnsi="Arial" w:cs="Arial" w:hint="eastAsia"/>
                      <w:sz w:val="16"/>
                      <w:szCs w:val="16"/>
                    </w:rPr>
                    <w:t>我的待办问题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0B08BFD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26C4536D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FF3A77" w14:textId="77777777" w:rsidR="00010036" w:rsidRDefault="00BB015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972CDCF" w14:textId="2A5C52AE" w:rsidR="00010036" w:rsidRPr="00EE28FA" w:rsidRDefault="00A10992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点击底部驳回按钮，点击确认能直接驳回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44E4B39" w14:textId="452E5F5A" w:rsidR="00010036" w:rsidRPr="00EE28FA" w:rsidRDefault="00BB0158" w:rsidP="00A10992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</w:t>
                  </w:r>
                  <w:r w:rsidR="00A10992">
                    <w:rPr>
                      <w:rFonts w:ascii="Arial" w:hAnsi="Arial" w:cs="Arial" w:hint="eastAsia"/>
                      <w:sz w:val="16"/>
                      <w:szCs w:val="16"/>
                    </w:rPr>
                    <w:t>驳回问题流程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AA8BF6C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31CE9082" w14:textId="77777777" w:rsidR="00010036" w:rsidRDefault="00010036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5C8A9FD2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010036" w14:paraId="51583E0A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FFBBFE0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67FCCEBD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689404BF" w14:textId="4656FDDF" w:rsidR="00010036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</w:t>
            </w:r>
            <w:r w:rsidR="00DC64C3">
              <w:rPr>
                <w:rFonts w:ascii="黑体" w:eastAsia="黑体" w:hAnsi="黑体" w:cs="Arial" w:hint="eastAsia"/>
              </w:rPr>
              <w:t>我待办的问题</w:t>
            </w:r>
            <w:r w:rsidR="00AD6BDD">
              <w:rPr>
                <w:rFonts w:ascii="黑体" w:eastAsia="黑体" w:hAnsi="黑体" w:cs="Arial" w:hint="eastAsia"/>
              </w:rPr>
              <w:t>，点击处理</w:t>
            </w:r>
          </w:p>
          <w:p w14:paraId="1186F64C" w14:textId="2E475B32" w:rsidR="00656C55" w:rsidRDefault="002D33DC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2D33DC">
              <w:rPr>
                <w:rFonts w:ascii="黑体" w:eastAsia="黑体" w:hAnsi="黑体" w:cs="Arial"/>
              </w:rPr>
              <w:lastRenderedPageBreak/>
              <w:drawing>
                <wp:inline distT="0" distB="0" distL="0" distR="0" wp14:anchorId="02826642" wp14:editId="34F2B0CD">
                  <wp:extent cx="4176032" cy="2096135"/>
                  <wp:effectExtent l="0" t="0" r="0" b="1206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292" cy="209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51644" w14:textId="77777777"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4DD3D44A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6197873E" wp14:editId="0D2C46AB">
                  <wp:extent cx="4276725" cy="2174497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217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3E9A2" w14:textId="06813EA6" w:rsidR="00656C55" w:rsidRDefault="00AD6BDD" w:rsidP="00656C55">
            <w:pPr>
              <w:pStyle w:val="a3"/>
              <w:spacing w:line="360" w:lineRule="auto"/>
              <w:rPr>
                <w:rFonts w:ascii="黑体" w:eastAsia="黑体" w:hAnsi="黑体" w:cs="Arial" w:hint="eastAsia"/>
              </w:rPr>
            </w:pPr>
            <w:r>
              <w:rPr>
                <w:rFonts w:ascii="黑体" w:eastAsia="黑体" w:hAnsi="黑体" w:cs="Arial" w:hint="eastAsia"/>
              </w:rPr>
              <w:t>点击驳回，点击确认</w:t>
            </w:r>
          </w:p>
          <w:p w14:paraId="71BEBB62" w14:textId="0AC3FFE7" w:rsidR="004E6D2D" w:rsidRPr="00AD6BDD" w:rsidRDefault="00AD6BDD" w:rsidP="00AD6BDD">
            <w:pPr>
              <w:pStyle w:val="a3"/>
              <w:spacing w:line="360" w:lineRule="auto"/>
              <w:rPr>
                <w:rFonts w:ascii="黑体" w:eastAsia="黑体" w:hAnsi="黑体" w:cs="Arial" w:hint="eastAsia"/>
              </w:rPr>
            </w:pPr>
            <w:r w:rsidRPr="00AD6BDD">
              <w:rPr>
                <w:rFonts w:ascii="黑体" w:eastAsia="黑体" w:hAnsi="黑体" w:cs="Arial"/>
              </w:rPr>
              <w:drawing>
                <wp:inline distT="0" distB="0" distL="0" distR="0" wp14:anchorId="1C3CE662" wp14:editId="661B19A2">
                  <wp:extent cx="4176032" cy="2220595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099" cy="222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78C86" w14:textId="51613378" w:rsidR="00656C55" w:rsidRDefault="00AD6BDD" w:rsidP="00656C55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驳回成功</w:t>
            </w:r>
          </w:p>
          <w:p w14:paraId="19005624" w14:textId="0A5E2738" w:rsidR="00AD6BDD" w:rsidRDefault="00AD6BDD" w:rsidP="00656C55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AD6BDD">
              <w:rPr>
                <w:rFonts w:ascii="宋体" w:hAnsi="宋体"/>
              </w:rPr>
              <w:lastRenderedPageBreak/>
              <w:drawing>
                <wp:inline distT="0" distB="0" distL="0" distR="0" wp14:anchorId="591346F0" wp14:editId="0A40EC0C">
                  <wp:extent cx="4140926" cy="2040890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877" cy="2041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46B624" w14:textId="77777777" w:rsidR="00010036" w:rsidRDefault="00010036" w:rsidP="00EC41CC">
            <w:pPr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00C6452B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14:paraId="556AFE7E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150E10C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56D65F60" w14:textId="39C5E7AA" w:rsidR="00010036" w:rsidRDefault="00DF74BD" w:rsidP="00DF74BD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点击提交或驳回按钮，点击确认可直接提交</w:t>
            </w:r>
          </w:p>
        </w:tc>
        <w:tc>
          <w:tcPr>
            <w:tcW w:w="1260" w:type="dxa"/>
          </w:tcPr>
          <w:p w14:paraId="7915D3CB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14:paraId="065180C2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4B20969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3D1FA842" w14:textId="77777777" w:rsidR="00010036" w:rsidRDefault="00010036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0286BEC7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14:paraId="38F5ED00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FC5493F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4E98049D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4D91FD67" w14:textId="100B7174" w:rsidR="007F4CF4" w:rsidRPr="003913BA" w:rsidRDefault="007F4CF4" w:rsidP="00BB0158">
      <w:pPr>
        <w:pStyle w:val="2"/>
        <w:rPr>
          <w:rFonts w:hint="eastAsia"/>
        </w:rPr>
      </w:pPr>
    </w:p>
    <w:sectPr w:rsidR="007F4CF4" w:rsidRPr="003913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3650C73"/>
    <w:multiLevelType w:val="multilevel"/>
    <w:tmpl w:val="53650C73"/>
    <w:lvl w:ilvl="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5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A07A65"/>
    <w:rsid w:val="00001424"/>
    <w:rsid w:val="00004672"/>
    <w:rsid w:val="00010036"/>
    <w:rsid w:val="000160C3"/>
    <w:rsid w:val="00020324"/>
    <w:rsid w:val="00024CCB"/>
    <w:rsid w:val="000279FA"/>
    <w:rsid w:val="00031FA7"/>
    <w:rsid w:val="000467F6"/>
    <w:rsid w:val="000477EB"/>
    <w:rsid w:val="00065A2B"/>
    <w:rsid w:val="00067797"/>
    <w:rsid w:val="0007232C"/>
    <w:rsid w:val="000968B6"/>
    <w:rsid w:val="000C4FFD"/>
    <w:rsid w:val="00116735"/>
    <w:rsid w:val="00123105"/>
    <w:rsid w:val="00124DC2"/>
    <w:rsid w:val="0012524B"/>
    <w:rsid w:val="00141C14"/>
    <w:rsid w:val="00145D9B"/>
    <w:rsid w:val="00146096"/>
    <w:rsid w:val="00157541"/>
    <w:rsid w:val="00164A30"/>
    <w:rsid w:val="001754F2"/>
    <w:rsid w:val="001A03F0"/>
    <w:rsid w:val="001A4185"/>
    <w:rsid w:val="001C1E1B"/>
    <w:rsid w:val="001D1337"/>
    <w:rsid w:val="001E5F3D"/>
    <w:rsid w:val="001F56A9"/>
    <w:rsid w:val="00214C23"/>
    <w:rsid w:val="002250AB"/>
    <w:rsid w:val="002343C4"/>
    <w:rsid w:val="00243DF4"/>
    <w:rsid w:val="00253221"/>
    <w:rsid w:val="00286986"/>
    <w:rsid w:val="00297C46"/>
    <w:rsid w:val="002A5387"/>
    <w:rsid w:val="002B3BF2"/>
    <w:rsid w:val="002B5566"/>
    <w:rsid w:val="002B57C1"/>
    <w:rsid w:val="002C5A22"/>
    <w:rsid w:val="002D2AA3"/>
    <w:rsid w:val="002D33DC"/>
    <w:rsid w:val="002E2130"/>
    <w:rsid w:val="002E7BD6"/>
    <w:rsid w:val="00311C29"/>
    <w:rsid w:val="00327270"/>
    <w:rsid w:val="003307CF"/>
    <w:rsid w:val="003509D3"/>
    <w:rsid w:val="00351189"/>
    <w:rsid w:val="003660E2"/>
    <w:rsid w:val="00367918"/>
    <w:rsid w:val="00381445"/>
    <w:rsid w:val="00382414"/>
    <w:rsid w:val="003844C3"/>
    <w:rsid w:val="003913BA"/>
    <w:rsid w:val="003B031C"/>
    <w:rsid w:val="003B7CD6"/>
    <w:rsid w:val="003D50C3"/>
    <w:rsid w:val="003D6001"/>
    <w:rsid w:val="003D653D"/>
    <w:rsid w:val="003E1F46"/>
    <w:rsid w:val="0041671E"/>
    <w:rsid w:val="00440D34"/>
    <w:rsid w:val="00461C0B"/>
    <w:rsid w:val="00466247"/>
    <w:rsid w:val="00485825"/>
    <w:rsid w:val="00490C80"/>
    <w:rsid w:val="004922E7"/>
    <w:rsid w:val="00497FC4"/>
    <w:rsid w:val="004A179D"/>
    <w:rsid w:val="004A3B23"/>
    <w:rsid w:val="004B06BB"/>
    <w:rsid w:val="004C318B"/>
    <w:rsid w:val="004D2898"/>
    <w:rsid w:val="004D6046"/>
    <w:rsid w:val="004E5B12"/>
    <w:rsid w:val="004E63CE"/>
    <w:rsid w:val="004E6D2D"/>
    <w:rsid w:val="004E6E4A"/>
    <w:rsid w:val="00504B62"/>
    <w:rsid w:val="00511537"/>
    <w:rsid w:val="00516845"/>
    <w:rsid w:val="00516D7A"/>
    <w:rsid w:val="00521150"/>
    <w:rsid w:val="00525B38"/>
    <w:rsid w:val="00535CB5"/>
    <w:rsid w:val="00536020"/>
    <w:rsid w:val="0054195B"/>
    <w:rsid w:val="005528E7"/>
    <w:rsid w:val="0055624E"/>
    <w:rsid w:val="00557793"/>
    <w:rsid w:val="00573ED9"/>
    <w:rsid w:val="005915CA"/>
    <w:rsid w:val="005A0E2D"/>
    <w:rsid w:val="005A2668"/>
    <w:rsid w:val="005A7E5C"/>
    <w:rsid w:val="005B6201"/>
    <w:rsid w:val="005C5B5E"/>
    <w:rsid w:val="005D22B6"/>
    <w:rsid w:val="005E570D"/>
    <w:rsid w:val="005F2045"/>
    <w:rsid w:val="00602662"/>
    <w:rsid w:val="00605E30"/>
    <w:rsid w:val="006115A3"/>
    <w:rsid w:val="00631DEF"/>
    <w:rsid w:val="00635293"/>
    <w:rsid w:val="006400C0"/>
    <w:rsid w:val="00642993"/>
    <w:rsid w:val="00656C55"/>
    <w:rsid w:val="00664316"/>
    <w:rsid w:val="00666D36"/>
    <w:rsid w:val="0067266E"/>
    <w:rsid w:val="0067695F"/>
    <w:rsid w:val="00676DEB"/>
    <w:rsid w:val="00693C3F"/>
    <w:rsid w:val="006A4047"/>
    <w:rsid w:val="006D2093"/>
    <w:rsid w:val="006E5AA7"/>
    <w:rsid w:val="006E622A"/>
    <w:rsid w:val="00725CC3"/>
    <w:rsid w:val="00726BB0"/>
    <w:rsid w:val="007277A7"/>
    <w:rsid w:val="00735F0F"/>
    <w:rsid w:val="00740318"/>
    <w:rsid w:val="00745DB7"/>
    <w:rsid w:val="0074718F"/>
    <w:rsid w:val="007716F7"/>
    <w:rsid w:val="00790634"/>
    <w:rsid w:val="007C5ECF"/>
    <w:rsid w:val="007C7A68"/>
    <w:rsid w:val="007D2CAE"/>
    <w:rsid w:val="007D75E3"/>
    <w:rsid w:val="007F1581"/>
    <w:rsid w:val="007F4CF4"/>
    <w:rsid w:val="007F5050"/>
    <w:rsid w:val="0082769C"/>
    <w:rsid w:val="00830477"/>
    <w:rsid w:val="00846E34"/>
    <w:rsid w:val="00876C30"/>
    <w:rsid w:val="00884729"/>
    <w:rsid w:val="00886AE6"/>
    <w:rsid w:val="008C64F5"/>
    <w:rsid w:val="008C761B"/>
    <w:rsid w:val="008C7A84"/>
    <w:rsid w:val="008D51B6"/>
    <w:rsid w:val="008D7038"/>
    <w:rsid w:val="008E0412"/>
    <w:rsid w:val="008E38B1"/>
    <w:rsid w:val="008E3E28"/>
    <w:rsid w:val="008E4B3C"/>
    <w:rsid w:val="008E7B83"/>
    <w:rsid w:val="00904595"/>
    <w:rsid w:val="00922355"/>
    <w:rsid w:val="00950563"/>
    <w:rsid w:val="00950D5B"/>
    <w:rsid w:val="00954384"/>
    <w:rsid w:val="00957755"/>
    <w:rsid w:val="0096327B"/>
    <w:rsid w:val="00984280"/>
    <w:rsid w:val="009F1234"/>
    <w:rsid w:val="00A10992"/>
    <w:rsid w:val="00A13729"/>
    <w:rsid w:val="00A150D5"/>
    <w:rsid w:val="00A33351"/>
    <w:rsid w:val="00A43685"/>
    <w:rsid w:val="00A57CD9"/>
    <w:rsid w:val="00A77053"/>
    <w:rsid w:val="00A81206"/>
    <w:rsid w:val="00A85D36"/>
    <w:rsid w:val="00A932DE"/>
    <w:rsid w:val="00AA2983"/>
    <w:rsid w:val="00AB5C8B"/>
    <w:rsid w:val="00AC0298"/>
    <w:rsid w:val="00AD1913"/>
    <w:rsid w:val="00AD4F45"/>
    <w:rsid w:val="00AD6BDD"/>
    <w:rsid w:val="00AE214B"/>
    <w:rsid w:val="00AE29E5"/>
    <w:rsid w:val="00B02E2A"/>
    <w:rsid w:val="00B5762A"/>
    <w:rsid w:val="00B657BA"/>
    <w:rsid w:val="00B662F7"/>
    <w:rsid w:val="00B80A79"/>
    <w:rsid w:val="00B87AB5"/>
    <w:rsid w:val="00B96A3B"/>
    <w:rsid w:val="00BB0158"/>
    <w:rsid w:val="00BB29B8"/>
    <w:rsid w:val="00BB3B05"/>
    <w:rsid w:val="00BB6F98"/>
    <w:rsid w:val="00BC3D65"/>
    <w:rsid w:val="00BE047D"/>
    <w:rsid w:val="00BF77CD"/>
    <w:rsid w:val="00C27165"/>
    <w:rsid w:val="00C402FA"/>
    <w:rsid w:val="00C455C0"/>
    <w:rsid w:val="00C71244"/>
    <w:rsid w:val="00C804C4"/>
    <w:rsid w:val="00C8549A"/>
    <w:rsid w:val="00C930AE"/>
    <w:rsid w:val="00CA646F"/>
    <w:rsid w:val="00CB1721"/>
    <w:rsid w:val="00CD587C"/>
    <w:rsid w:val="00CF1F88"/>
    <w:rsid w:val="00CF37A0"/>
    <w:rsid w:val="00D12766"/>
    <w:rsid w:val="00D259BC"/>
    <w:rsid w:val="00D32C60"/>
    <w:rsid w:val="00D4405D"/>
    <w:rsid w:val="00D4445D"/>
    <w:rsid w:val="00D61DE2"/>
    <w:rsid w:val="00D62AB3"/>
    <w:rsid w:val="00D66BE5"/>
    <w:rsid w:val="00D7482A"/>
    <w:rsid w:val="00D9434A"/>
    <w:rsid w:val="00D968CE"/>
    <w:rsid w:val="00DB24E1"/>
    <w:rsid w:val="00DB3112"/>
    <w:rsid w:val="00DB4D6D"/>
    <w:rsid w:val="00DB70AD"/>
    <w:rsid w:val="00DB7876"/>
    <w:rsid w:val="00DC1C7A"/>
    <w:rsid w:val="00DC64C3"/>
    <w:rsid w:val="00DD1AD9"/>
    <w:rsid w:val="00DD5225"/>
    <w:rsid w:val="00DE29A2"/>
    <w:rsid w:val="00DE5142"/>
    <w:rsid w:val="00DE61AE"/>
    <w:rsid w:val="00DF3984"/>
    <w:rsid w:val="00DF4B92"/>
    <w:rsid w:val="00DF609C"/>
    <w:rsid w:val="00DF6308"/>
    <w:rsid w:val="00DF74BD"/>
    <w:rsid w:val="00E11BFA"/>
    <w:rsid w:val="00E13389"/>
    <w:rsid w:val="00E25E9D"/>
    <w:rsid w:val="00E31AE4"/>
    <w:rsid w:val="00E35D76"/>
    <w:rsid w:val="00E35DDA"/>
    <w:rsid w:val="00E37140"/>
    <w:rsid w:val="00E475AA"/>
    <w:rsid w:val="00E56305"/>
    <w:rsid w:val="00E77CC3"/>
    <w:rsid w:val="00E831C5"/>
    <w:rsid w:val="00E85E97"/>
    <w:rsid w:val="00E96B6C"/>
    <w:rsid w:val="00EA2B15"/>
    <w:rsid w:val="00EA6D45"/>
    <w:rsid w:val="00EC41CC"/>
    <w:rsid w:val="00EE28FA"/>
    <w:rsid w:val="00EE3BD1"/>
    <w:rsid w:val="00F0546C"/>
    <w:rsid w:val="00F17A33"/>
    <w:rsid w:val="00F266D6"/>
    <w:rsid w:val="00F31FFB"/>
    <w:rsid w:val="00F371FE"/>
    <w:rsid w:val="00F37A8B"/>
    <w:rsid w:val="00F40E36"/>
    <w:rsid w:val="00F4638C"/>
    <w:rsid w:val="00F50C5B"/>
    <w:rsid w:val="00F833D8"/>
    <w:rsid w:val="00F92F62"/>
    <w:rsid w:val="00FB36D0"/>
    <w:rsid w:val="00FB5F33"/>
    <w:rsid w:val="00FC0044"/>
    <w:rsid w:val="00FD75A6"/>
    <w:rsid w:val="00FE6059"/>
    <w:rsid w:val="00FF52AA"/>
    <w:rsid w:val="1AA07A65"/>
    <w:rsid w:val="31CC72DA"/>
    <w:rsid w:val="473D46A7"/>
    <w:rsid w:val="4D097717"/>
    <w:rsid w:val="58125DF5"/>
    <w:rsid w:val="67090F72"/>
    <w:rsid w:val="6A9D19AF"/>
    <w:rsid w:val="72CA3955"/>
    <w:rsid w:val="7D126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D790E3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firstLineChars="200" w:firstLine="420"/>
    </w:pPr>
  </w:style>
  <w:style w:type="paragraph" w:styleId="a4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customStyle="1" w:styleId="label">
    <w:name w:val="label"/>
    <w:basedOn w:val="a0"/>
    <w:rPr>
      <w:u w:val="single"/>
    </w:rPr>
  </w:style>
  <w:style w:type="paragraph" w:styleId="a5">
    <w:name w:val="Balloon Text"/>
    <w:basedOn w:val="a"/>
    <w:link w:val="a6"/>
    <w:rsid w:val="00DD5225"/>
    <w:rPr>
      <w:sz w:val="18"/>
      <w:szCs w:val="18"/>
    </w:rPr>
  </w:style>
  <w:style w:type="character" w:customStyle="1" w:styleId="a6">
    <w:name w:val="批注框文本字符"/>
    <w:basedOn w:val="a0"/>
    <w:link w:val="a5"/>
    <w:rsid w:val="00DD5225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19</Pages>
  <Words>445</Words>
  <Characters>2540</Characters>
  <Application>Microsoft Macintosh Word</Application>
  <DocSecurity>0</DocSecurity>
  <Lines>21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a</Company>
  <LinksUpToDate>false</LinksUpToDate>
  <CharactersWithSpaces>2980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</dc:creator>
  <cp:lastModifiedBy>Microsoft Office 用户</cp:lastModifiedBy>
  <cp:revision>268</cp:revision>
  <dcterms:created xsi:type="dcterms:W3CDTF">2018-04-25T06:52:00Z</dcterms:created>
  <dcterms:modified xsi:type="dcterms:W3CDTF">2018-09-05T08:20:00Z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2052-10.8.0.6206</vt:lpwstr>
  </property>
</Properties>
</file>